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2107B" w14:textId="77777777" w:rsidR="00163EE4" w:rsidRPr="002250B8" w:rsidRDefault="00163EE4" w:rsidP="00DE5361">
      <w:pPr>
        <w:widowControl w:val="0"/>
        <w:shd w:val="clear" w:color="auto" w:fill="FFFFFF"/>
        <w:spacing w:after="0"/>
        <w:ind w:left="567" w:right="2" w:hanging="567"/>
        <w:jc w:val="center"/>
        <w:rPr>
          <w:rFonts w:ascii="Times New Roman" w:eastAsia="Times New Roman" w:hAnsi="Times New Roman"/>
          <w:spacing w:val="8"/>
          <w:sz w:val="28"/>
          <w:szCs w:val="28"/>
          <w:lang w:eastAsia="ru-RU"/>
        </w:rPr>
      </w:pPr>
      <w:r w:rsidRPr="002250B8">
        <w:rPr>
          <w:rFonts w:ascii="Times New Roman" w:eastAsia="Times New Roman" w:hAnsi="Times New Roman"/>
          <w:spacing w:val="8"/>
          <w:sz w:val="28"/>
          <w:szCs w:val="28"/>
          <w:lang w:eastAsia="ru-RU"/>
        </w:rPr>
        <w:t>Федеральное государственное образовательное бюджетное</w:t>
      </w:r>
    </w:p>
    <w:p w14:paraId="7FEF094F" w14:textId="77777777" w:rsidR="00163EE4" w:rsidRPr="002250B8" w:rsidRDefault="00163EE4" w:rsidP="00163EE4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2250B8">
        <w:rPr>
          <w:rFonts w:ascii="Times New Roman" w:eastAsia="Times New Roman" w:hAnsi="Times New Roman"/>
          <w:spacing w:val="8"/>
          <w:sz w:val="28"/>
          <w:szCs w:val="28"/>
          <w:lang w:eastAsia="ru-RU"/>
        </w:rPr>
        <w:t xml:space="preserve"> учреждение высшего образования</w:t>
      </w:r>
    </w:p>
    <w:p w14:paraId="1045189C" w14:textId="77777777" w:rsidR="00163EE4" w:rsidRPr="002250B8" w:rsidRDefault="00163EE4" w:rsidP="00163EE4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2250B8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«Финансовый университет при Правительстве Российской Федерации»</w:t>
      </w:r>
    </w:p>
    <w:p w14:paraId="45CDC45B" w14:textId="77777777" w:rsidR="00163EE4" w:rsidRPr="002250B8" w:rsidRDefault="00163EE4" w:rsidP="00163EE4">
      <w:pPr>
        <w:widowControl w:val="0"/>
        <w:shd w:val="clear" w:color="auto" w:fill="FFFFFF"/>
        <w:spacing w:after="0" w:line="360" w:lineRule="auto"/>
        <w:ind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2250B8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(Финуниверситет)</w:t>
      </w:r>
    </w:p>
    <w:p w14:paraId="01F2ACEE" w14:textId="77777777" w:rsidR="00163EE4" w:rsidRPr="002250B8" w:rsidRDefault="00163EE4" w:rsidP="00163EE4">
      <w:pPr>
        <w:widowControl w:val="0"/>
        <w:shd w:val="clear" w:color="auto" w:fill="FFFFFF"/>
        <w:spacing w:after="0"/>
        <w:ind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2250B8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Сургутский финансово-экономический колледж</w:t>
      </w:r>
    </w:p>
    <w:p w14:paraId="55E0E014" w14:textId="77777777" w:rsidR="00163EE4" w:rsidRPr="002250B8" w:rsidRDefault="00163EE4" w:rsidP="00163EE4">
      <w:pPr>
        <w:widowControl w:val="0"/>
        <w:shd w:val="clear" w:color="auto" w:fill="FFFFFF"/>
        <w:spacing w:after="0" w:line="480" w:lineRule="auto"/>
        <w:ind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2250B8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(Сургутский филиал Финуниверситета)</w:t>
      </w:r>
    </w:p>
    <w:p w14:paraId="2F015342" w14:textId="77777777" w:rsidR="00163EE4" w:rsidRPr="002250B8" w:rsidRDefault="00163EE4" w:rsidP="00163EE4">
      <w:pPr>
        <w:widowControl w:val="0"/>
        <w:spacing w:after="0" w:line="240" w:lineRule="auto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</w:p>
    <w:p w14:paraId="60E3DC59" w14:textId="77777777" w:rsidR="00163EE4" w:rsidRPr="002250B8" w:rsidRDefault="00163EE4" w:rsidP="00163EE4">
      <w:pPr>
        <w:widowControl w:val="0"/>
        <w:tabs>
          <w:tab w:val="left" w:pos="3495"/>
        </w:tabs>
        <w:spacing w:after="0" w:line="240" w:lineRule="auto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  <w:r w:rsidRPr="002250B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ab/>
      </w:r>
    </w:p>
    <w:tbl>
      <w:tblPr>
        <w:tblW w:w="10882" w:type="dxa"/>
        <w:tblLook w:val="01E0" w:firstRow="1" w:lastRow="1" w:firstColumn="1" w:lastColumn="1" w:noHBand="0" w:noVBand="0"/>
      </w:tblPr>
      <w:tblGrid>
        <w:gridCol w:w="4503"/>
        <w:gridCol w:w="1701"/>
        <w:gridCol w:w="4678"/>
      </w:tblGrid>
      <w:tr w:rsidR="00163EE4" w:rsidRPr="002250B8" w14:paraId="0D9E33B6" w14:textId="77777777" w:rsidTr="00163EE4">
        <w:trPr>
          <w:trHeight w:val="2970"/>
        </w:trPr>
        <w:tc>
          <w:tcPr>
            <w:tcW w:w="4503" w:type="dxa"/>
          </w:tcPr>
          <w:p w14:paraId="20892637" w14:textId="77777777" w:rsidR="00163EE4" w:rsidRPr="002250B8" w:rsidRDefault="00163EE4" w:rsidP="00163E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488BC454" w14:textId="77777777" w:rsidR="00163EE4" w:rsidRPr="002250B8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4F794C5" w14:textId="77777777" w:rsidR="00163EE4" w:rsidRPr="002250B8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91323A2" w14:textId="77777777" w:rsidR="00163EE4" w:rsidRPr="002250B8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14:paraId="0E4ABE12" w14:textId="77777777" w:rsidR="00163EE4" w:rsidRPr="002250B8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5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УТВЕРЖДАЮ</w:t>
            </w:r>
          </w:p>
          <w:p w14:paraId="646A5F33" w14:textId="77777777" w:rsidR="00163EE4" w:rsidRPr="002250B8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5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Зам. директора по УМР</w:t>
            </w:r>
          </w:p>
          <w:p w14:paraId="5FD31D3D" w14:textId="77777777" w:rsidR="00163EE4" w:rsidRPr="002250B8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11594B6" w14:textId="77777777" w:rsidR="00163EE4" w:rsidRPr="002250B8" w:rsidRDefault="00F03668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5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 Е.В. Гримчак</w:t>
            </w:r>
          </w:p>
          <w:p w14:paraId="73F6E501" w14:textId="77777777" w:rsidR="00163EE4" w:rsidRPr="002250B8" w:rsidRDefault="00854DC9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50B8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 w:rsidR="00456C4C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  <w:r w:rsidRPr="002250B8">
              <w:rPr>
                <w:rFonts w:ascii="Times New Roman" w:eastAsia="Times New Roman" w:hAnsi="Times New Roman"/>
                <w:sz w:val="24"/>
                <w:szCs w:val="24"/>
              </w:rPr>
              <w:t xml:space="preserve">» </w:t>
            </w:r>
            <w:r w:rsidR="00456C4C">
              <w:rPr>
                <w:rFonts w:ascii="Times New Roman" w:eastAsia="Times New Roman" w:hAnsi="Times New Roman"/>
                <w:sz w:val="24"/>
                <w:szCs w:val="24"/>
              </w:rPr>
              <w:t xml:space="preserve">мая </w:t>
            </w:r>
            <w:r w:rsidR="00090D60" w:rsidRPr="00225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456C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090D60" w:rsidRPr="00225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  <w:p w14:paraId="61BC3DDD" w14:textId="77777777" w:rsidR="00163EE4" w:rsidRPr="002250B8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09327A3A" w14:textId="77777777" w:rsidR="00163EE4" w:rsidRPr="002250B8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087C3E1" w14:textId="77777777" w:rsidR="00163EE4" w:rsidRPr="002250B8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729383" w14:textId="77777777" w:rsidR="00163EE4" w:rsidRPr="002250B8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D91DD55" w14:textId="77777777" w:rsidR="00163EE4" w:rsidRPr="002250B8" w:rsidRDefault="00163EE4" w:rsidP="00163EE4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250B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ФОНД ОЦЕНОЧНЫХ СРЕДСТВ </w:t>
      </w:r>
    </w:p>
    <w:p w14:paraId="5FE4F06D" w14:textId="77777777" w:rsidR="00163EE4" w:rsidRPr="002250B8" w:rsidRDefault="00163EE4" w:rsidP="00163EE4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50B8">
        <w:rPr>
          <w:rFonts w:ascii="Times New Roman" w:eastAsia="Times New Roman" w:hAnsi="Times New Roman"/>
          <w:sz w:val="28"/>
          <w:szCs w:val="28"/>
          <w:lang w:eastAsia="ru-RU"/>
        </w:rPr>
        <w:t>по дисциплине «</w:t>
      </w:r>
      <w:r w:rsidR="007C0FC3" w:rsidRPr="002250B8">
        <w:rPr>
          <w:rFonts w:ascii="Times New Roman" w:eastAsia="Times New Roman" w:hAnsi="Times New Roman"/>
          <w:sz w:val="28"/>
          <w:szCs w:val="28"/>
          <w:lang w:eastAsia="ru-RU"/>
        </w:rPr>
        <w:t>Экономика</w:t>
      </w:r>
      <w:r w:rsidRPr="002250B8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6CE86AD3" w14:textId="77777777" w:rsidR="00163EE4" w:rsidRPr="002250B8" w:rsidRDefault="00DE55D5" w:rsidP="00DE55D5">
      <w:pPr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50B8">
        <w:rPr>
          <w:rStyle w:val="aff7"/>
          <w:rFonts w:ascii="Times New Roman" w:eastAsia="Calibri" w:hAnsi="Times New Roman"/>
          <w:sz w:val="28"/>
          <w:szCs w:val="28"/>
        </w:rPr>
        <w:t>40.02.</w:t>
      </w:r>
      <w:r w:rsidR="00957AE6">
        <w:rPr>
          <w:rStyle w:val="aff7"/>
          <w:rFonts w:ascii="Times New Roman" w:eastAsia="Calibri" w:hAnsi="Times New Roman"/>
          <w:sz w:val="28"/>
          <w:szCs w:val="28"/>
        </w:rPr>
        <w:t>04 Юриспруденция</w:t>
      </w:r>
    </w:p>
    <w:p w14:paraId="2B5709B4" w14:textId="77777777" w:rsidR="00163EE4" w:rsidRPr="002250B8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51C0B58" w14:textId="77777777" w:rsidR="00163EE4" w:rsidRPr="002250B8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FEBF759" w14:textId="77777777" w:rsidR="00163EE4" w:rsidRPr="002250B8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A7CFD00" w14:textId="77777777" w:rsidR="00DE55D5" w:rsidRPr="002250B8" w:rsidRDefault="00DE55D5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802E9E1" w14:textId="77777777" w:rsidR="00163EE4" w:rsidRPr="002250B8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2D32067" w14:textId="77777777" w:rsidR="00163EE4" w:rsidRPr="002250B8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88EC3B8" w14:textId="77777777" w:rsidR="00163EE4" w:rsidRPr="002250B8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7F73B71" w14:textId="77777777" w:rsidR="00163EE4" w:rsidRPr="002250B8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2B03079" w14:textId="77777777" w:rsidR="00163EE4" w:rsidRPr="002250B8" w:rsidRDefault="00163EE4" w:rsidP="00163EE4">
      <w:pPr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50B8">
        <w:rPr>
          <w:rFonts w:ascii="Times New Roman" w:eastAsia="Times New Roman" w:hAnsi="Times New Roman"/>
          <w:sz w:val="28"/>
          <w:szCs w:val="28"/>
          <w:lang w:eastAsia="ru-RU"/>
        </w:rPr>
        <w:t xml:space="preserve">Сургут </w:t>
      </w:r>
      <w:r w:rsidRPr="002250B8">
        <w:rPr>
          <w:rFonts w:ascii="Times New Roman" w:eastAsia="Times New Roman" w:hAnsi="Times New Roman"/>
          <w:sz w:val="28"/>
          <w:szCs w:val="28"/>
          <w:lang w:eastAsia="ru-RU"/>
        </w:rPr>
        <w:sym w:font="Symbol" w:char="F02D"/>
      </w:r>
      <w:r w:rsidRPr="002250B8">
        <w:rPr>
          <w:rFonts w:ascii="Times New Roman" w:eastAsia="Times New Roman" w:hAnsi="Times New Roman"/>
          <w:sz w:val="28"/>
          <w:szCs w:val="28"/>
          <w:lang w:eastAsia="ru-RU"/>
        </w:rPr>
        <w:t xml:space="preserve"> 20</w:t>
      </w:r>
      <w:r w:rsidR="00AD798D" w:rsidRPr="002250B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456C4C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2250B8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14:paraId="4C40644E" w14:textId="4271256A" w:rsidR="00DE55D5" w:rsidRPr="002250B8" w:rsidRDefault="00227D15" w:rsidP="00DE55D5">
      <w:pPr>
        <w:pStyle w:val="14"/>
        <w:spacing w:line="300" w:lineRule="auto"/>
        <w:jc w:val="both"/>
      </w:pPr>
      <w:r w:rsidRPr="002250B8">
        <w:rPr>
          <w:rFonts w:eastAsiaTheme="minorEastAsia"/>
          <w:lang w:eastAsia="ru-RU"/>
        </w:rPr>
        <w:br w:type="page"/>
      </w:r>
      <w:r w:rsidR="00DE55D5" w:rsidRPr="002250B8">
        <w:rPr>
          <w:lang w:eastAsia="ru-RU"/>
        </w:rPr>
        <w:lastRenderedPageBreak/>
        <w:t xml:space="preserve">Фонд оценочных средств по учебному предмету разработан на основе федерального государственного образовательного стандарта среднего общего образования и федеральной образовательной программы среднего общего образования, федерального государственного образовательного стандарта среднего профессионального образования по специальности </w:t>
      </w:r>
      <w:r w:rsidR="00DE55D5" w:rsidRPr="002250B8">
        <w:rPr>
          <w:rStyle w:val="aff7"/>
        </w:rPr>
        <w:t>40.02.</w:t>
      </w:r>
      <w:r w:rsidR="006574CB">
        <w:rPr>
          <w:rStyle w:val="aff7"/>
        </w:rPr>
        <w:t>04</w:t>
      </w:r>
      <w:r w:rsidR="00957AE6">
        <w:rPr>
          <w:rStyle w:val="aff7"/>
        </w:rPr>
        <w:t>Юриспруденция</w:t>
      </w:r>
    </w:p>
    <w:p w14:paraId="5D54CFB6" w14:textId="77777777" w:rsidR="007D7003" w:rsidRPr="002250B8" w:rsidRDefault="007D7003" w:rsidP="00DE55D5">
      <w:pPr>
        <w:spacing w:after="0"/>
        <w:ind w:firstLine="708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14:paraId="19B16EFB" w14:textId="77777777" w:rsidR="00DE55D5" w:rsidRPr="002250B8" w:rsidRDefault="00DE55D5" w:rsidP="00766E25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250B8">
        <w:rPr>
          <w:rFonts w:ascii="Times New Roman" w:eastAsiaTheme="minorEastAsia" w:hAnsi="Times New Roman"/>
          <w:sz w:val="28"/>
          <w:szCs w:val="28"/>
          <w:lang w:eastAsia="ru-RU"/>
        </w:rPr>
        <w:t>Составитель</w:t>
      </w:r>
      <w:r w:rsidR="00163EE4" w:rsidRPr="002250B8">
        <w:rPr>
          <w:rFonts w:ascii="Times New Roman" w:eastAsiaTheme="minorEastAsia" w:hAnsi="Times New Roman"/>
          <w:sz w:val="28"/>
          <w:szCs w:val="28"/>
          <w:lang w:eastAsia="ru-RU"/>
        </w:rPr>
        <w:t>:</w:t>
      </w:r>
    </w:p>
    <w:p w14:paraId="46FB624F" w14:textId="77777777" w:rsidR="00DE55D5" w:rsidRPr="002250B8" w:rsidRDefault="007C0FC3" w:rsidP="00766E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50B8">
        <w:rPr>
          <w:rFonts w:ascii="Times New Roman" w:eastAsia="Times New Roman" w:hAnsi="Times New Roman"/>
          <w:sz w:val="28"/>
          <w:szCs w:val="28"/>
        </w:rPr>
        <w:t xml:space="preserve">Парамонова </w:t>
      </w:r>
      <w:r w:rsidR="00DE55D5" w:rsidRPr="002250B8">
        <w:rPr>
          <w:rFonts w:ascii="Times New Roman" w:eastAsia="Times New Roman" w:hAnsi="Times New Roman"/>
          <w:sz w:val="28"/>
          <w:szCs w:val="28"/>
        </w:rPr>
        <w:t>Елена Александровна</w:t>
      </w:r>
      <w:r w:rsidR="00163EE4" w:rsidRPr="002250B8">
        <w:rPr>
          <w:rFonts w:ascii="Times New Roman" w:eastAsia="Times New Roman" w:hAnsi="Times New Roman"/>
          <w:sz w:val="28"/>
          <w:szCs w:val="28"/>
        </w:rPr>
        <w:t xml:space="preserve">, </w:t>
      </w:r>
      <w:r w:rsidR="00DE55D5" w:rsidRPr="002250B8">
        <w:rPr>
          <w:rFonts w:ascii="Times New Roman" w:hAnsi="Times New Roman"/>
          <w:sz w:val="28"/>
          <w:szCs w:val="28"/>
          <w:lang w:eastAsia="ru-RU"/>
        </w:rPr>
        <w:t>преподаватель, первой квалификационная категория</w:t>
      </w:r>
    </w:p>
    <w:p w14:paraId="34F74359" w14:textId="77777777" w:rsidR="00163EE4" w:rsidRPr="002250B8" w:rsidRDefault="00163EE4" w:rsidP="00766E25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0CDF6E39" w14:textId="77777777" w:rsidR="00DE55D5" w:rsidRPr="002250B8" w:rsidRDefault="00DE55D5" w:rsidP="00766E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50B8">
        <w:rPr>
          <w:rFonts w:ascii="Times New Roman" w:hAnsi="Times New Roman"/>
          <w:sz w:val="28"/>
          <w:szCs w:val="28"/>
          <w:lang w:eastAsia="ru-RU"/>
        </w:rPr>
        <w:t>Фонд оценочных средств по учебному предмету рассмотрен и рекомендован на заседании предметно-цикловой комиссии общеобразовательных дисциплин</w:t>
      </w:r>
    </w:p>
    <w:p w14:paraId="72943FB8" w14:textId="77777777" w:rsidR="00DE55D5" w:rsidRPr="002250B8" w:rsidRDefault="00DE55D5" w:rsidP="00163EE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3C5D6CD5" w14:textId="77777777" w:rsidR="00163EE4" w:rsidRPr="002250B8" w:rsidRDefault="004352AF" w:rsidP="00DE55D5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bookmarkStart w:id="0" w:name="_Hlk144811674"/>
      <w:r w:rsidRPr="002250B8">
        <w:rPr>
          <w:rFonts w:ascii="Times New Roman" w:eastAsia="Times New Roman" w:hAnsi="Times New Roman"/>
          <w:sz w:val="28"/>
          <w:szCs w:val="28"/>
        </w:rPr>
        <w:t xml:space="preserve">Протокол от </w:t>
      </w:r>
      <w:r w:rsidR="00854DC9" w:rsidRPr="002250B8">
        <w:rPr>
          <w:rFonts w:ascii="Times New Roman" w:eastAsia="Times New Roman" w:hAnsi="Times New Roman"/>
          <w:sz w:val="28"/>
          <w:szCs w:val="28"/>
        </w:rPr>
        <w:t>«</w:t>
      </w:r>
      <w:r w:rsidR="00456C4C">
        <w:rPr>
          <w:rFonts w:ascii="Times New Roman" w:eastAsia="Times New Roman" w:hAnsi="Times New Roman"/>
          <w:sz w:val="28"/>
          <w:szCs w:val="28"/>
        </w:rPr>
        <w:t>13</w:t>
      </w:r>
      <w:r w:rsidR="00854DC9" w:rsidRPr="002250B8">
        <w:rPr>
          <w:rFonts w:ascii="Times New Roman" w:eastAsia="Times New Roman" w:hAnsi="Times New Roman"/>
          <w:sz w:val="28"/>
          <w:szCs w:val="28"/>
        </w:rPr>
        <w:t xml:space="preserve">» </w:t>
      </w:r>
      <w:r w:rsidR="00456C4C">
        <w:rPr>
          <w:rFonts w:ascii="Times New Roman" w:eastAsia="Times New Roman" w:hAnsi="Times New Roman"/>
          <w:sz w:val="28"/>
          <w:szCs w:val="28"/>
        </w:rPr>
        <w:t>мая</w:t>
      </w:r>
      <w:r w:rsidRPr="002250B8">
        <w:rPr>
          <w:rFonts w:ascii="Times New Roman" w:eastAsia="Times New Roman" w:hAnsi="Times New Roman"/>
          <w:sz w:val="28"/>
          <w:szCs w:val="28"/>
        </w:rPr>
        <w:t>202</w:t>
      </w:r>
      <w:r w:rsidR="00456C4C">
        <w:rPr>
          <w:rFonts w:ascii="Times New Roman" w:eastAsia="Times New Roman" w:hAnsi="Times New Roman"/>
          <w:sz w:val="28"/>
          <w:szCs w:val="28"/>
        </w:rPr>
        <w:t>4</w:t>
      </w:r>
      <w:r w:rsidRPr="002250B8">
        <w:rPr>
          <w:rFonts w:ascii="Times New Roman" w:eastAsia="Times New Roman" w:hAnsi="Times New Roman"/>
          <w:sz w:val="28"/>
          <w:szCs w:val="28"/>
        </w:rPr>
        <w:t xml:space="preserve"> г. № 1</w:t>
      </w:r>
      <w:bookmarkEnd w:id="0"/>
      <w:r w:rsidR="00DE55D5" w:rsidRPr="002250B8">
        <w:rPr>
          <w:rFonts w:ascii="Times New Roman" w:eastAsia="Times New Roman" w:hAnsi="Times New Roman"/>
          <w:sz w:val="28"/>
          <w:szCs w:val="28"/>
        </w:rPr>
        <w:t>1</w:t>
      </w:r>
    </w:p>
    <w:p w14:paraId="6724EBF0" w14:textId="77777777" w:rsidR="00DE55D5" w:rsidRPr="002250B8" w:rsidRDefault="00DE55D5" w:rsidP="00DE55D5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14:paraId="0E7C37BF" w14:textId="77777777" w:rsidR="00DE55D5" w:rsidRPr="002250B8" w:rsidRDefault="00DE55D5" w:rsidP="00DE55D5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14:paraId="4E7360E5" w14:textId="77777777" w:rsidR="00DE55D5" w:rsidRPr="002250B8" w:rsidRDefault="00DE55D5" w:rsidP="00DE5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50B8">
        <w:rPr>
          <w:rFonts w:ascii="Times New Roman" w:hAnsi="Times New Roman"/>
          <w:sz w:val="28"/>
          <w:szCs w:val="28"/>
          <w:lang w:eastAsia="ru-RU"/>
        </w:rPr>
        <w:t xml:space="preserve">Председатель предметно – цикловой </w:t>
      </w:r>
    </w:p>
    <w:p w14:paraId="3B59081C" w14:textId="77777777" w:rsidR="00DE55D5" w:rsidRPr="002250B8" w:rsidRDefault="00DE55D5" w:rsidP="00DE5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50B8">
        <w:rPr>
          <w:rFonts w:ascii="Times New Roman" w:hAnsi="Times New Roman"/>
          <w:sz w:val="28"/>
          <w:szCs w:val="28"/>
          <w:lang w:eastAsia="ru-RU"/>
        </w:rPr>
        <w:t xml:space="preserve">комиссии                                                                                      </w:t>
      </w:r>
      <w:r w:rsidRPr="002250B8">
        <w:rPr>
          <w:rFonts w:ascii="Times New Roman" w:hAnsi="Times New Roman"/>
          <w:sz w:val="28"/>
          <w:szCs w:val="28"/>
        </w:rPr>
        <w:t>Е.А.Парамонова</w:t>
      </w:r>
    </w:p>
    <w:p w14:paraId="6198E89F" w14:textId="77777777" w:rsidR="00163EE4" w:rsidRPr="002250B8" w:rsidRDefault="00163EE4" w:rsidP="00163EE4">
      <w:pPr>
        <w:tabs>
          <w:tab w:val="left" w:pos="3945"/>
          <w:tab w:val="center" w:pos="4677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163EE4" w:rsidRPr="002250B8" w:rsidSect="000930F7">
          <w:footerReference w:type="even" r:id="rId8"/>
          <w:footerReference w:type="default" r:id="rId9"/>
          <w:footerReference w:type="first" r:id="rId10"/>
          <w:pgSz w:w="11907" w:h="16840" w:code="9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14:paraId="4220FC6B" w14:textId="77777777" w:rsidR="00163EE4" w:rsidRPr="002250B8" w:rsidRDefault="00163EE4" w:rsidP="00163EE4">
      <w:pPr>
        <w:pageBreakBefore/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2250B8">
        <w:rPr>
          <w:rFonts w:ascii="Times New Roman" w:hAnsi="Times New Roman"/>
          <w:b/>
          <w:smallCaps/>
          <w:sz w:val="24"/>
          <w:szCs w:val="24"/>
        </w:rPr>
        <w:lastRenderedPageBreak/>
        <w:t>СОДЕРЖАНИЕ</w:t>
      </w:r>
    </w:p>
    <w:p w14:paraId="06807ADA" w14:textId="77777777" w:rsidR="00163EE4" w:rsidRPr="002250B8" w:rsidRDefault="00163EE4" w:rsidP="00163EE4">
      <w:pPr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4"/>
          <w:szCs w:val="24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8520"/>
        <w:gridCol w:w="1051"/>
      </w:tblGrid>
      <w:tr w:rsidR="00163EE4" w:rsidRPr="002250B8" w14:paraId="2B7A5601" w14:textId="77777777" w:rsidTr="000930F7">
        <w:trPr>
          <w:trHeight w:val="567"/>
        </w:trPr>
        <w:tc>
          <w:tcPr>
            <w:tcW w:w="4451" w:type="pct"/>
            <w:vAlign w:val="center"/>
          </w:tcPr>
          <w:p w14:paraId="09F5B8D8" w14:textId="77777777" w:rsidR="00163EE4" w:rsidRPr="002250B8" w:rsidRDefault="00CD062E" w:rsidP="00182DBF">
            <w:pPr>
              <w:keepNext/>
              <w:suppressLineNumbers/>
              <w:tabs>
                <w:tab w:val="left" w:pos="1701"/>
              </w:tabs>
              <w:suppressAutoHyphens/>
              <w:spacing w:after="0"/>
              <w:ind w:left="94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1. ПАСПОРТ ФОНДА ОЦЕНОЧНЫХ СРЕДСТВ</w:t>
            </w:r>
          </w:p>
        </w:tc>
        <w:tc>
          <w:tcPr>
            <w:tcW w:w="549" w:type="pct"/>
            <w:vAlign w:val="center"/>
          </w:tcPr>
          <w:p w14:paraId="32C0DA10" w14:textId="77777777" w:rsidR="00163EE4" w:rsidRPr="002250B8" w:rsidRDefault="00163EE4" w:rsidP="00D025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63EE4" w:rsidRPr="002250B8" w14:paraId="1801510B" w14:textId="77777777" w:rsidTr="000930F7">
        <w:trPr>
          <w:trHeight w:val="752"/>
        </w:trPr>
        <w:tc>
          <w:tcPr>
            <w:tcW w:w="4451" w:type="pct"/>
            <w:vAlign w:val="center"/>
          </w:tcPr>
          <w:p w14:paraId="0F423510" w14:textId="77777777" w:rsidR="00163EE4" w:rsidRPr="002250B8" w:rsidRDefault="00CD062E" w:rsidP="002935C4">
            <w:pPr>
              <w:pStyle w:val="13"/>
              <w:numPr>
                <w:ilvl w:val="0"/>
                <w:numId w:val="46"/>
              </w:numPr>
              <w:tabs>
                <w:tab w:val="left" w:pos="345"/>
              </w:tabs>
              <w:spacing w:after="0"/>
              <w:ind w:left="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ФОНДА ОЦЕНОЧНЫХ СРЕДСТВ ДЛЯ ТЕКУЩЕГО КОНТРОЛЯ  ПРОМЕЖУТОЧНОЙ АТТЕСТАЦИИ</w:t>
            </w:r>
          </w:p>
        </w:tc>
        <w:tc>
          <w:tcPr>
            <w:tcW w:w="549" w:type="pct"/>
            <w:vAlign w:val="center"/>
          </w:tcPr>
          <w:p w14:paraId="79FA7256" w14:textId="77777777" w:rsidR="00163EE4" w:rsidRPr="002250B8" w:rsidRDefault="00221830" w:rsidP="00D025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63EE4" w:rsidRPr="002250B8" w14:paraId="0C404274" w14:textId="77777777" w:rsidTr="000930F7">
        <w:trPr>
          <w:trHeight w:val="834"/>
        </w:trPr>
        <w:tc>
          <w:tcPr>
            <w:tcW w:w="4451" w:type="pct"/>
            <w:vAlign w:val="center"/>
          </w:tcPr>
          <w:p w14:paraId="058ED9F5" w14:textId="77777777" w:rsidR="00163EE4" w:rsidRPr="002250B8" w:rsidRDefault="002935C4" w:rsidP="00B50213">
            <w:pPr>
              <w:pStyle w:val="13"/>
              <w:numPr>
                <w:ilvl w:val="0"/>
                <w:numId w:val="46"/>
              </w:numPr>
              <w:tabs>
                <w:tab w:val="left" w:pos="284"/>
              </w:tabs>
              <w:spacing w:after="0"/>
              <w:ind w:left="0" w:right="178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50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КОМПЛЕКТ ОЦЕНОЧНЫХ СРЕДСТВ</w:t>
            </w:r>
          </w:p>
        </w:tc>
        <w:tc>
          <w:tcPr>
            <w:tcW w:w="549" w:type="pct"/>
            <w:vAlign w:val="center"/>
          </w:tcPr>
          <w:p w14:paraId="544C4001" w14:textId="77777777" w:rsidR="00163EE4" w:rsidRPr="002250B8" w:rsidRDefault="00B50213" w:rsidP="00D025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163EE4" w:rsidRPr="002250B8" w14:paraId="036482B4" w14:textId="77777777" w:rsidTr="000930F7">
        <w:trPr>
          <w:trHeight w:val="549"/>
        </w:trPr>
        <w:tc>
          <w:tcPr>
            <w:tcW w:w="4451" w:type="pct"/>
            <w:vAlign w:val="center"/>
          </w:tcPr>
          <w:p w14:paraId="184218AF" w14:textId="77777777" w:rsidR="00163EE4" w:rsidRPr="002250B8" w:rsidRDefault="00B50213" w:rsidP="00B50213">
            <w:pPr>
              <w:pStyle w:val="Style19"/>
              <w:widowControl/>
              <w:numPr>
                <w:ilvl w:val="0"/>
                <w:numId w:val="46"/>
              </w:numPr>
              <w:tabs>
                <w:tab w:val="left" w:pos="284"/>
                <w:tab w:val="left" w:pos="935"/>
              </w:tabs>
              <w:spacing w:line="276" w:lineRule="auto"/>
              <w:ind w:left="0" w:firstLine="0"/>
              <w:jc w:val="both"/>
              <w:rPr>
                <w:bCs/>
              </w:rPr>
            </w:pPr>
            <w:r w:rsidRPr="002250B8">
              <w:rPr>
                <w:bCs/>
              </w:rPr>
              <w:t>КЛЮЧИ К ОЦЕНИВАНИЮ</w:t>
            </w:r>
          </w:p>
        </w:tc>
        <w:tc>
          <w:tcPr>
            <w:tcW w:w="549" w:type="pct"/>
            <w:vAlign w:val="center"/>
          </w:tcPr>
          <w:p w14:paraId="3AB9C26C" w14:textId="77777777" w:rsidR="00163EE4" w:rsidRPr="002250B8" w:rsidRDefault="00C54E7E" w:rsidP="00B50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1</w:t>
            </w:r>
            <w:r w:rsidR="00B50213" w:rsidRPr="002250B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14:paraId="41F6E239" w14:textId="77777777" w:rsidR="00163EE4" w:rsidRPr="002250B8" w:rsidRDefault="00163EE4" w:rsidP="00163EE4">
      <w:pPr>
        <w:keepNext/>
        <w:suppressLineNumbers/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  <w:sectPr w:rsidR="00163EE4" w:rsidRPr="002250B8" w:rsidSect="000930F7">
          <w:pgSz w:w="11907" w:h="16840" w:code="9"/>
          <w:pgMar w:top="1134" w:right="851" w:bottom="1134" w:left="1701" w:header="709" w:footer="709" w:gutter="0"/>
          <w:cols w:space="708"/>
          <w:docGrid w:linePitch="360"/>
        </w:sectPr>
      </w:pPr>
    </w:p>
    <w:p w14:paraId="37516C57" w14:textId="77777777" w:rsidR="00DE55D5" w:rsidRPr="002250B8" w:rsidRDefault="00DE55D5" w:rsidP="00DE55D5">
      <w:pPr>
        <w:pStyle w:val="a3"/>
        <w:numPr>
          <w:ilvl w:val="0"/>
          <w:numId w:val="44"/>
        </w:numPr>
        <w:spacing w:after="0" w:line="300" w:lineRule="auto"/>
        <w:ind w:left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50B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Паспорт фонда оценочных средств</w:t>
      </w:r>
    </w:p>
    <w:p w14:paraId="49B611F5" w14:textId="77777777" w:rsidR="00DE55D5" w:rsidRPr="002250B8" w:rsidRDefault="00DE55D5" w:rsidP="00DE55D5">
      <w:pPr>
        <w:pStyle w:val="a3"/>
        <w:spacing w:after="0" w:line="300" w:lineRule="auto"/>
        <w:ind w:left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50B8">
        <w:rPr>
          <w:rFonts w:ascii="Times New Roman" w:eastAsia="Times New Roman" w:hAnsi="Times New Roman"/>
          <w:sz w:val="28"/>
          <w:szCs w:val="28"/>
          <w:lang w:eastAsia="ru-RU"/>
        </w:rPr>
        <w:t>по учебному предмету «Экономика»</w:t>
      </w:r>
    </w:p>
    <w:p w14:paraId="68DBC15D" w14:textId="77777777" w:rsidR="00DE55D5" w:rsidRPr="002250B8" w:rsidRDefault="00DE55D5" w:rsidP="00DE55D5">
      <w:pPr>
        <w:pStyle w:val="14"/>
        <w:spacing w:line="300" w:lineRule="auto"/>
        <w:jc w:val="center"/>
      </w:pPr>
      <w:r w:rsidRPr="002250B8">
        <w:rPr>
          <w:rStyle w:val="aff7"/>
        </w:rPr>
        <w:t>40.0</w:t>
      </w:r>
      <w:r w:rsidR="00970F6E">
        <w:rPr>
          <w:rStyle w:val="aff7"/>
        </w:rPr>
        <w:t>2</w:t>
      </w:r>
      <w:r w:rsidRPr="002250B8">
        <w:rPr>
          <w:rStyle w:val="aff7"/>
        </w:rPr>
        <w:t>.</w:t>
      </w:r>
      <w:r w:rsidR="00957AE6">
        <w:rPr>
          <w:rStyle w:val="aff7"/>
        </w:rPr>
        <w:t>04 Юриспруденция</w:t>
      </w:r>
    </w:p>
    <w:p w14:paraId="5195F310" w14:textId="77777777" w:rsidR="00163EE4" w:rsidRPr="002250B8" w:rsidRDefault="00163EE4" w:rsidP="00182DBF">
      <w:pPr>
        <w:pStyle w:val="a3"/>
        <w:keepNext/>
        <w:suppressLineNumbers/>
        <w:tabs>
          <w:tab w:val="left" w:pos="993"/>
        </w:tabs>
        <w:suppressAutoHyphens/>
        <w:spacing w:after="0"/>
        <w:ind w:left="0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3088"/>
        <w:gridCol w:w="3245"/>
      </w:tblGrid>
      <w:tr w:rsidR="00163EE4" w:rsidRPr="002250B8" w14:paraId="4F4725D0" w14:textId="77777777" w:rsidTr="006530E8">
        <w:tc>
          <w:tcPr>
            <w:tcW w:w="0" w:type="auto"/>
            <w:vMerge w:val="restart"/>
            <w:vAlign w:val="center"/>
          </w:tcPr>
          <w:p w14:paraId="009A8455" w14:textId="77777777" w:rsidR="00163EE4" w:rsidRPr="002250B8" w:rsidRDefault="00163EE4" w:rsidP="009348C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/>
                <w:sz w:val="24"/>
                <w:szCs w:val="24"/>
              </w:rPr>
              <w:t xml:space="preserve">Код и </w:t>
            </w:r>
          </w:p>
          <w:p w14:paraId="42D36A59" w14:textId="77777777" w:rsidR="00163EE4" w:rsidRPr="002250B8" w:rsidRDefault="00163EE4" w:rsidP="009348C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</w:p>
          <w:p w14:paraId="43A3BE63" w14:textId="77777777" w:rsidR="00163EE4" w:rsidRPr="002250B8" w:rsidRDefault="00163EE4" w:rsidP="009348C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0" w:type="auto"/>
            <w:gridSpan w:val="2"/>
          </w:tcPr>
          <w:p w14:paraId="7BCBAA09" w14:textId="77777777" w:rsidR="00163EE4" w:rsidRPr="002250B8" w:rsidRDefault="00163EE4" w:rsidP="009348C5">
            <w:pPr>
              <w:shd w:val="clear" w:color="auto" w:fill="FFFFFF"/>
              <w:spacing w:after="0" w:line="240" w:lineRule="auto"/>
              <w:ind w:hanging="6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/>
                <w:sz w:val="24"/>
                <w:szCs w:val="24"/>
              </w:rPr>
              <w:t>Компонентный состав компетенций</w:t>
            </w:r>
          </w:p>
        </w:tc>
      </w:tr>
      <w:tr w:rsidR="006530E8" w:rsidRPr="002250B8" w14:paraId="0F0FD49C" w14:textId="77777777" w:rsidTr="006530E8">
        <w:tc>
          <w:tcPr>
            <w:tcW w:w="0" w:type="auto"/>
            <w:vMerge/>
          </w:tcPr>
          <w:p w14:paraId="778270DB" w14:textId="77777777" w:rsidR="006530E8" w:rsidRPr="002250B8" w:rsidRDefault="006530E8" w:rsidP="009348C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23068A8" w14:textId="77777777" w:rsidR="006530E8" w:rsidRPr="002250B8" w:rsidRDefault="006530E8" w:rsidP="009348C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</w:p>
        </w:tc>
        <w:tc>
          <w:tcPr>
            <w:tcW w:w="0" w:type="auto"/>
            <w:vAlign w:val="center"/>
          </w:tcPr>
          <w:p w14:paraId="762BF2D5" w14:textId="77777777" w:rsidR="006530E8" w:rsidRPr="002250B8" w:rsidRDefault="006530E8" w:rsidP="009348C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</w:p>
        </w:tc>
      </w:tr>
      <w:tr w:rsidR="007C0FC3" w:rsidRPr="002250B8" w14:paraId="5447F48B" w14:textId="77777777" w:rsidTr="006530E8">
        <w:tc>
          <w:tcPr>
            <w:tcW w:w="0" w:type="auto"/>
          </w:tcPr>
          <w:p w14:paraId="6D5C28A1" w14:textId="77777777" w:rsidR="007C0FC3" w:rsidRPr="002250B8" w:rsidRDefault="007C0FC3" w:rsidP="007C0FC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0B8">
              <w:rPr>
                <w:rFonts w:ascii="Times New Roman" w:eastAsia="Times New Roman" w:hAnsi="Times New Roman"/>
                <w:sz w:val="24"/>
                <w:szCs w:val="24"/>
              </w:rPr>
              <w:t>ОК 01.</w:t>
            </w:r>
          </w:p>
          <w:p w14:paraId="038F9F07" w14:textId="77777777" w:rsidR="007C0FC3" w:rsidRPr="002250B8" w:rsidRDefault="007C0FC3" w:rsidP="007C0FC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  <w:r w:rsidRPr="002250B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14:paraId="37D490CE" w14:textId="77777777" w:rsidR="007C0FC3" w:rsidRPr="002250B8" w:rsidRDefault="007C0FC3" w:rsidP="007C0FC3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Cs/>
                <w:iCs/>
                <w:sz w:val="24"/>
                <w:szCs w:val="24"/>
              </w:rPr>
              <w:t>- характеризовать место экономической сферы жизни общества и отрасли своей специализации в общественном развитии;</w:t>
            </w:r>
          </w:p>
          <w:p w14:paraId="70C410B1" w14:textId="77777777" w:rsidR="007C0FC3" w:rsidRPr="002250B8" w:rsidRDefault="007C0FC3" w:rsidP="007C0FC3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Cs/>
                <w:iCs/>
                <w:sz w:val="24"/>
                <w:szCs w:val="24"/>
              </w:rPr>
              <w:t>- применять полученные знания и сформированные навыки для эффективного исполнения основных социально-экономических ролей</w:t>
            </w:r>
          </w:p>
        </w:tc>
        <w:tc>
          <w:tcPr>
            <w:tcW w:w="0" w:type="auto"/>
          </w:tcPr>
          <w:p w14:paraId="2CC138AF" w14:textId="77777777" w:rsidR="007C0FC3" w:rsidRPr="002250B8" w:rsidRDefault="007C0FC3" w:rsidP="007C0FC3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250B8">
              <w:rPr>
                <w:rFonts w:ascii="Times New Roman" w:eastAsia="Times New Roman" w:hAnsi="Times New Roman"/>
                <w:bCs/>
                <w:sz w:val="24"/>
                <w:szCs w:val="24"/>
              </w:rPr>
              <w:t>- сформировать системы знаний об экономической сфере в жизни общества; как пространстве, в котором осуществляется экономическая деятельность индивидов, семей, отдельных предприятий и государства;</w:t>
            </w:r>
          </w:p>
          <w:p w14:paraId="0BA85816" w14:textId="77777777" w:rsidR="007C0FC3" w:rsidRPr="002250B8" w:rsidRDefault="007C0FC3" w:rsidP="007C0FC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Cs/>
                <w:sz w:val="24"/>
                <w:szCs w:val="24"/>
              </w:rPr>
              <w:t>- понимать сущность экономических институтов, их роли в социально-экономическом развитии общества; понимание значения этических норм и нравственных ценностей в экономической деятельности отдельных людей и общества; сформированность уважительного отношения к чужой собственности</w:t>
            </w:r>
          </w:p>
        </w:tc>
      </w:tr>
      <w:tr w:rsidR="00BF5CB2" w:rsidRPr="002250B8" w14:paraId="4C25D046" w14:textId="77777777" w:rsidTr="006530E8">
        <w:tc>
          <w:tcPr>
            <w:tcW w:w="0" w:type="auto"/>
          </w:tcPr>
          <w:p w14:paraId="677D6D4F" w14:textId="77777777" w:rsidR="00BF5CB2" w:rsidRPr="002250B8" w:rsidRDefault="00BF5CB2" w:rsidP="00BF5CB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iCs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0" w:type="auto"/>
          </w:tcPr>
          <w:p w14:paraId="51D7505B" w14:textId="77777777" w:rsidR="00BF5CB2" w:rsidRPr="002250B8" w:rsidRDefault="00BF5CB2" w:rsidP="00BF5CB2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Cs/>
                <w:iCs/>
                <w:sz w:val="24"/>
                <w:szCs w:val="24"/>
              </w:rPr>
              <w:t>- выявлять, эффективно искать и обрабатывать актуальную экономическую информацию в различных источниках для решения практических задач в реальной жизни, учебной и профессиональной деятельности</w:t>
            </w:r>
          </w:p>
        </w:tc>
        <w:tc>
          <w:tcPr>
            <w:tcW w:w="0" w:type="auto"/>
          </w:tcPr>
          <w:p w14:paraId="4C329909" w14:textId="77777777" w:rsidR="00BF5CB2" w:rsidRPr="002250B8" w:rsidRDefault="00BF5CB2" w:rsidP="00BF5CB2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- владеть навыками поиска актуальной экономической информации в различных источниках, включая Интернет; умение различать факты, аргументы и оценочные суждения; анализировать, преобразовывать и использовать экономическую информацию для решения практических задач в учебной деятельности и реальной жизни</w:t>
            </w:r>
            <w:bookmarkStart w:id="1" w:name="_Hlk119600385"/>
            <w:bookmarkEnd w:id="1"/>
          </w:p>
        </w:tc>
      </w:tr>
      <w:tr w:rsidR="00BF5CB2" w:rsidRPr="002250B8" w14:paraId="7C7C23D1" w14:textId="77777777" w:rsidTr="006530E8">
        <w:tc>
          <w:tcPr>
            <w:tcW w:w="0" w:type="auto"/>
          </w:tcPr>
          <w:p w14:paraId="61B3FDBF" w14:textId="77777777" w:rsidR="00BF5CB2" w:rsidRPr="002250B8" w:rsidRDefault="00BF5CB2" w:rsidP="00BF5CB2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      </w:r>
            <w:r w:rsidR="008721D3">
              <w:rPr>
                <w:rFonts w:ascii="Times New Roman" w:hAnsi="Times New Roman"/>
                <w:iCs/>
                <w:sz w:val="24"/>
                <w:szCs w:val="24"/>
              </w:rPr>
              <w:t xml:space="preserve">правовой и </w:t>
            </w:r>
            <w:r w:rsidRPr="002250B8">
              <w:rPr>
                <w:rFonts w:ascii="Times New Roman" w:hAnsi="Times New Roman"/>
                <w:iCs/>
                <w:sz w:val="24"/>
                <w:szCs w:val="24"/>
              </w:rPr>
              <w:t>финансовой грамотности в различных жизненных ситуациях</w:t>
            </w:r>
          </w:p>
        </w:tc>
        <w:tc>
          <w:tcPr>
            <w:tcW w:w="0" w:type="auto"/>
          </w:tcPr>
          <w:p w14:paraId="511A6CF1" w14:textId="77777777" w:rsidR="00BF5CB2" w:rsidRPr="002250B8" w:rsidRDefault="00BF5CB2" w:rsidP="00BF5CB2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Cs/>
                <w:iCs/>
                <w:sz w:val="24"/>
                <w:szCs w:val="24"/>
              </w:rPr>
              <w:t>- определять и выстраивать траектории профессионального развития и самообразования на основе принципов рационального экономического поведения;</w:t>
            </w:r>
          </w:p>
          <w:p w14:paraId="7DD22A3F" w14:textId="77777777" w:rsidR="00BF5CB2" w:rsidRPr="002250B8" w:rsidRDefault="00BF5CB2" w:rsidP="00BF5CB2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Cs/>
                <w:iCs/>
                <w:sz w:val="24"/>
                <w:szCs w:val="24"/>
              </w:rPr>
              <w:t>- ориентироваться в текущих экономических событиях в России и в мире</w:t>
            </w:r>
          </w:p>
        </w:tc>
        <w:tc>
          <w:tcPr>
            <w:tcW w:w="0" w:type="auto"/>
          </w:tcPr>
          <w:p w14:paraId="02ABA4C8" w14:textId="77777777" w:rsidR="00BF5CB2" w:rsidRPr="002250B8" w:rsidRDefault="00BF5CB2" w:rsidP="00BF5CB2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- сформировать способность к личностному самоопределению и самореализации в экономической деятельности, в том числе в области предпринимательства; знание особенностей современного рынка труда, владение этикой трудовых отношений;</w:t>
            </w:r>
          </w:p>
          <w:p w14:paraId="0DDD43BB" w14:textId="77777777" w:rsidR="00BF5CB2" w:rsidRPr="002250B8" w:rsidRDefault="00BF5CB2" w:rsidP="00BF5CB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Cs/>
                <w:sz w:val="24"/>
                <w:szCs w:val="24"/>
              </w:rPr>
              <w:t>- сформировать экономического мышления: умения принимать рациональные решения в условиях относительной ограниченности доступных ресурсов, оценивать и принимать ответственность за их возможные последствия для себя, своего окружения и общества в целом</w:t>
            </w:r>
          </w:p>
        </w:tc>
      </w:tr>
      <w:tr w:rsidR="00BF5CB2" w:rsidRPr="002250B8" w14:paraId="3AFA3943" w14:textId="77777777" w:rsidTr="006530E8">
        <w:tc>
          <w:tcPr>
            <w:tcW w:w="0" w:type="auto"/>
          </w:tcPr>
          <w:p w14:paraId="4176F353" w14:textId="77777777" w:rsidR="00BF5CB2" w:rsidRPr="002250B8" w:rsidRDefault="00BF5CB2" w:rsidP="00BF5CB2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iCs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0" w:type="auto"/>
          </w:tcPr>
          <w:p w14:paraId="0B618E4C" w14:textId="77777777" w:rsidR="00BF5CB2" w:rsidRPr="002250B8" w:rsidRDefault="00BF5CB2" w:rsidP="00BF5CB2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Cs/>
                <w:iCs/>
                <w:sz w:val="24"/>
                <w:szCs w:val="24"/>
              </w:rPr>
              <w:t>- совместно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ориентиров;</w:t>
            </w:r>
          </w:p>
          <w:p w14:paraId="389CB69A" w14:textId="77777777" w:rsidR="00BF5CB2" w:rsidRPr="002250B8" w:rsidRDefault="00BF5CB2" w:rsidP="00BF5CB2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Cs/>
                <w:iCs/>
                <w:sz w:val="24"/>
                <w:szCs w:val="24"/>
              </w:rPr>
              <w:t>- реализовывать требования профессиональной этики и этики трудовых отношений</w:t>
            </w:r>
          </w:p>
        </w:tc>
        <w:tc>
          <w:tcPr>
            <w:tcW w:w="0" w:type="auto"/>
          </w:tcPr>
          <w:p w14:paraId="6F16063D" w14:textId="77777777" w:rsidR="00BF5CB2" w:rsidRPr="002250B8" w:rsidRDefault="00BF5CB2" w:rsidP="00BF5CB2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- сформировать навыки проектной деятельности: умение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</w:t>
            </w:r>
            <w:bookmarkStart w:id="2" w:name="_Hlk119600719"/>
            <w:bookmarkEnd w:id="2"/>
          </w:p>
        </w:tc>
      </w:tr>
      <w:tr w:rsidR="00BF5CB2" w:rsidRPr="002250B8" w14:paraId="037B2304" w14:textId="77777777" w:rsidTr="006530E8">
        <w:tc>
          <w:tcPr>
            <w:tcW w:w="0" w:type="auto"/>
          </w:tcPr>
          <w:p w14:paraId="2C7396C8" w14:textId="77777777" w:rsidR="00BF5CB2" w:rsidRPr="002250B8" w:rsidRDefault="00BF5CB2" w:rsidP="00BF5CB2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0" w:type="auto"/>
          </w:tcPr>
          <w:p w14:paraId="696C4F85" w14:textId="77777777" w:rsidR="00BF5CB2" w:rsidRPr="002250B8" w:rsidRDefault="00BF5CB2" w:rsidP="00BF5CB2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Cs/>
                <w:iCs/>
                <w:sz w:val="24"/>
                <w:szCs w:val="24"/>
              </w:rPr>
              <w:t>- понимать и адекватно использовать современную экономическую терминологию</w:t>
            </w:r>
          </w:p>
        </w:tc>
        <w:tc>
          <w:tcPr>
            <w:tcW w:w="0" w:type="auto"/>
          </w:tcPr>
          <w:p w14:paraId="7B338B7D" w14:textId="77777777" w:rsidR="00BF5CB2" w:rsidRPr="002250B8" w:rsidRDefault="00BF5CB2" w:rsidP="00BF5CB2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- уметь ориентироваться в текущих экономических событиях в России и в мире</w:t>
            </w:r>
          </w:p>
        </w:tc>
      </w:tr>
      <w:tr w:rsidR="00BF5CB2" w:rsidRPr="002250B8" w14:paraId="3EBB52A4" w14:textId="77777777" w:rsidTr="006530E8">
        <w:tc>
          <w:tcPr>
            <w:tcW w:w="0" w:type="auto"/>
          </w:tcPr>
          <w:p w14:paraId="25FAF372" w14:textId="77777777" w:rsidR="00BF5CB2" w:rsidRPr="002250B8" w:rsidRDefault="00BF5CB2" w:rsidP="00BF5C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  <w:r w:rsidRPr="002250B8">
              <w:rPr>
                <w:rFonts w:ascii="Times New Roman" w:hAnsi="Times New Roman"/>
                <w:sz w:val="24"/>
                <w:szCs w:val="24"/>
              </w:rPr>
              <w:t xml:space="preserve">Проявлять гражданско-патриотическую </w:t>
            </w:r>
            <w:r w:rsidRPr="002250B8">
              <w:rPr>
                <w:rFonts w:ascii="Times New Roman" w:hAnsi="Times New Roman"/>
                <w:sz w:val="24"/>
                <w:szCs w:val="24"/>
              </w:rPr>
              <w:lastRenderedPageBreak/>
              <w:t>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0" w:type="auto"/>
          </w:tcPr>
          <w:p w14:paraId="275A2F96" w14:textId="77777777" w:rsidR="00BF5CB2" w:rsidRPr="002250B8" w:rsidRDefault="00BF5CB2" w:rsidP="00BF5CB2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- проявлять гражданскую позицию как активного и </w:t>
            </w:r>
            <w:r w:rsidRPr="002250B8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</w:t>
            </w:r>
          </w:p>
        </w:tc>
        <w:tc>
          <w:tcPr>
            <w:tcW w:w="0" w:type="auto"/>
          </w:tcPr>
          <w:p w14:paraId="49E058CB" w14:textId="77777777" w:rsidR="00BF5CB2" w:rsidRPr="002250B8" w:rsidRDefault="00BF5CB2" w:rsidP="00BF5CB2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понимать место и роль России в современной </w:t>
            </w:r>
            <w:r w:rsidRPr="002250B8">
              <w:rPr>
                <w:rFonts w:ascii="Times New Roman" w:hAnsi="Times New Roman"/>
                <w:sz w:val="24"/>
                <w:szCs w:val="24"/>
              </w:rPr>
              <w:lastRenderedPageBreak/>
              <w:t>мировой экономике;</w:t>
            </w:r>
          </w:p>
        </w:tc>
      </w:tr>
      <w:tr w:rsidR="00BF5CB2" w:rsidRPr="002250B8" w14:paraId="5C219195" w14:textId="77777777" w:rsidTr="006530E8">
        <w:tc>
          <w:tcPr>
            <w:tcW w:w="0" w:type="auto"/>
          </w:tcPr>
          <w:p w14:paraId="335E30D3" w14:textId="77777777" w:rsidR="00BF5CB2" w:rsidRPr="002250B8" w:rsidRDefault="00BF5CB2" w:rsidP="00BF5CB2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2250B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0" w:type="auto"/>
          </w:tcPr>
          <w:p w14:paraId="3F83E0ED" w14:textId="77777777" w:rsidR="00BF5CB2" w:rsidRPr="002250B8" w:rsidRDefault="00BF5CB2" w:rsidP="00BF5CB2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 принимать рациональные решения в условиях относительной ограниченности доступных ресурсов, </w:t>
            </w:r>
          </w:p>
          <w:p w14:paraId="4158A882" w14:textId="77777777" w:rsidR="00BF5CB2" w:rsidRPr="002250B8" w:rsidRDefault="00BF5CB2" w:rsidP="00BF5CB2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Cs/>
                <w:iCs/>
                <w:sz w:val="24"/>
                <w:szCs w:val="24"/>
              </w:rPr>
              <w:t>- прогнозировать, оценивать и принимать ответственность за возможные последствия принимаемых экономических решений для себя, своего окружения и общества в целом</w:t>
            </w:r>
          </w:p>
        </w:tc>
        <w:tc>
          <w:tcPr>
            <w:tcW w:w="0" w:type="auto"/>
          </w:tcPr>
          <w:p w14:paraId="014556DA" w14:textId="77777777" w:rsidR="00BF5CB2" w:rsidRPr="002250B8" w:rsidRDefault="00BF5CB2" w:rsidP="00BF5CB2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- уметь применять полученные знания и сформированные навыки для эффективного исполнения основных социально-экономических ролей (потребителя, производителя, покупателя, продавца, заемщика, акционера, наемного работника, работодателя, налогоплательщика)</w:t>
            </w:r>
          </w:p>
        </w:tc>
      </w:tr>
      <w:tr w:rsidR="00BF5CB2" w:rsidRPr="002250B8" w14:paraId="7C6731DA" w14:textId="77777777" w:rsidTr="006530E8">
        <w:tc>
          <w:tcPr>
            <w:tcW w:w="0" w:type="auto"/>
          </w:tcPr>
          <w:p w14:paraId="0EDAD74D" w14:textId="77777777" w:rsidR="00BF5CB2" w:rsidRPr="002250B8" w:rsidRDefault="00BF5CB2" w:rsidP="00BF5CB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iCs/>
                <w:sz w:val="24"/>
                <w:szCs w:val="24"/>
              </w:rPr>
              <w:t>ОК 09.</w:t>
            </w:r>
            <w:r w:rsidRPr="002250B8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0" w:type="auto"/>
          </w:tcPr>
          <w:p w14:paraId="7C825F90" w14:textId="77777777" w:rsidR="00BF5CB2" w:rsidRPr="002250B8" w:rsidRDefault="00BF5CB2" w:rsidP="00BF5CB2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iCs/>
                <w:sz w:val="24"/>
                <w:szCs w:val="24"/>
              </w:rPr>
              <w:t>-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  <w:tc>
          <w:tcPr>
            <w:tcW w:w="0" w:type="auto"/>
          </w:tcPr>
          <w:p w14:paraId="3099192A" w14:textId="77777777" w:rsidR="00BF5CB2" w:rsidRPr="002250B8" w:rsidRDefault="00BF5CB2" w:rsidP="00BF5CB2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- уметь ориентироваться в текущих экономических событиях в России и в мире</w:t>
            </w:r>
            <w:bookmarkStart w:id="3" w:name="_Hlk119599764"/>
            <w:bookmarkEnd w:id="3"/>
          </w:p>
        </w:tc>
      </w:tr>
    </w:tbl>
    <w:p w14:paraId="1DF070FB" w14:textId="77777777" w:rsidR="00163EE4" w:rsidRPr="002250B8" w:rsidRDefault="00163EE4" w:rsidP="009348C5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2C2B1F88" w14:textId="77777777" w:rsidR="009348C5" w:rsidRPr="002250B8" w:rsidRDefault="009348C5" w:rsidP="009348C5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0D656FCA" w14:textId="77777777" w:rsidR="00163EE4" w:rsidRPr="002250B8" w:rsidRDefault="009348C5" w:rsidP="002935C4">
      <w:pPr>
        <w:pStyle w:val="a3"/>
        <w:keepNext/>
        <w:numPr>
          <w:ilvl w:val="0"/>
          <w:numId w:val="44"/>
        </w:numPr>
        <w:suppressLineNumbers/>
        <w:tabs>
          <w:tab w:val="left" w:pos="709"/>
          <w:tab w:val="left" w:pos="993"/>
        </w:tabs>
        <w:suppressAutoHyphens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250B8">
        <w:rPr>
          <w:rFonts w:ascii="Times New Roman" w:hAnsi="Times New Roman"/>
          <w:b/>
          <w:sz w:val="24"/>
          <w:szCs w:val="24"/>
        </w:rPr>
        <w:lastRenderedPageBreak/>
        <w:t>СТРУКТУРА ФОНДА ОЦЕНОЧНЫХ СРЕДСТВ ДЛЯ ТЕКУЩЕГО КОНТРОЛЯ</w:t>
      </w:r>
      <w:r w:rsidR="002935C4" w:rsidRPr="002250B8">
        <w:rPr>
          <w:rFonts w:ascii="Times New Roman" w:hAnsi="Times New Roman"/>
          <w:b/>
          <w:sz w:val="24"/>
          <w:szCs w:val="24"/>
        </w:rPr>
        <w:t xml:space="preserve"> И</w:t>
      </w:r>
      <w:r w:rsidRPr="002250B8">
        <w:rPr>
          <w:rFonts w:ascii="Times New Roman" w:hAnsi="Times New Roman"/>
          <w:b/>
          <w:sz w:val="24"/>
          <w:szCs w:val="24"/>
        </w:rPr>
        <w:t xml:space="preserve"> ПРОМЕЖУТОЧНОЙ АТТЕСТАЦИИ</w:t>
      </w:r>
    </w:p>
    <w:p w14:paraId="077E4186" w14:textId="77777777" w:rsidR="009348C5" w:rsidRPr="002250B8" w:rsidRDefault="009348C5" w:rsidP="009348C5">
      <w:pPr>
        <w:keepNext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7"/>
        <w:gridCol w:w="1388"/>
        <w:gridCol w:w="2437"/>
        <w:gridCol w:w="2689"/>
      </w:tblGrid>
      <w:tr w:rsidR="004A447E" w:rsidRPr="002250B8" w14:paraId="05C1A864" w14:textId="77777777" w:rsidTr="005D4727">
        <w:trPr>
          <w:trHeight w:val="582"/>
        </w:trPr>
        <w:tc>
          <w:tcPr>
            <w:tcW w:w="1597" w:type="pct"/>
            <w:vMerge w:val="restart"/>
            <w:vAlign w:val="center"/>
          </w:tcPr>
          <w:p w14:paraId="11A45A72" w14:textId="77777777" w:rsidR="004A447E" w:rsidRPr="002250B8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Контролируемые разделы, темы дисциплины</w:t>
            </w:r>
          </w:p>
        </w:tc>
        <w:tc>
          <w:tcPr>
            <w:tcW w:w="725" w:type="pct"/>
            <w:vMerge w:val="restart"/>
            <w:vAlign w:val="center"/>
          </w:tcPr>
          <w:p w14:paraId="692E73B2" w14:textId="77777777" w:rsidR="004A447E" w:rsidRPr="002250B8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/>
                <w:bCs/>
                <w:sz w:val="24"/>
                <w:szCs w:val="24"/>
              </w:rPr>
              <w:t>ОК</w:t>
            </w:r>
          </w:p>
        </w:tc>
        <w:tc>
          <w:tcPr>
            <w:tcW w:w="2678" w:type="pct"/>
            <w:gridSpan w:val="2"/>
            <w:vAlign w:val="center"/>
          </w:tcPr>
          <w:p w14:paraId="36195AEB" w14:textId="77777777" w:rsidR="004A447E" w:rsidRPr="002250B8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оценочного средства</w:t>
            </w:r>
          </w:p>
        </w:tc>
      </w:tr>
      <w:tr w:rsidR="004A447E" w:rsidRPr="002250B8" w14:paraId="11122F63" w14:textId="77777777" w:rsidTr="00AE5F3E">
        <w:trPr>
          <w:trHeight w:val="703"/>
        </w:trPr>
        <w:tc>
          <w:tcPr>
            <w:tcW w:w="1597" w:type="pct"/>
            <w:vMerge/>
            <w:vAlign w:val="center"/>
          </w:tcPr>
          <w:p w14:paraId="7165AE96" w14:textId="77777777" w:rsidR="004A447E" w:rsidRPr="002250B8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25" w:type="pct"/>
            <w:vMerge/>
            <w:vAlign w:val="center"/>
          </w:tcPr>
          <w:p w14:paraId="64E79B6A" w14:textId="77777777" w:rsidR="004A447E" w:rsidRPr="002250B8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3" w:type="pct"/>
            <w:vAlign w:val="center"/>
          </w:tcPr>
          <w:p w14:paraId="24421324" w14:textId="77777777" w:rsidR="004A447E" w:rsidRPr="002250B8" w:rsidRDefault="004A447E" w:rsidP="009348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/>
                <w:bCs/>
                <w:sz w:val="24"/>
                <w:szCs w:val="24"/>
              </w:rPr>
              <w:t>Текущий контроль</w:t>
            </w:r>
          </w:p>
        </w:tc>
        <w:tc>
          <w:tcPr>
            <w:tcW w:w="1405" w:type="pct"/>
            <w:vAlign w:val="center"/>
          </w:tcPr>
          <w:p w14:paraId="15E5198F" w14:textId="77777777" w:rsidR="004A447E" w:rsidRPr="002250B8" w:rsidRDefault="004A447E" w:rsidP="009348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</w:tr>
      <w:tr w:rsidR="005D4727" w:rsidRPr="002250B8" w14:paraId="6DC7DFBB" w14:textId="77777777" w:rsidTr="00AE5F3E">
        <w:trPr>
          <w:trHeight w:val="277"/>
        </w:trPr>
        <w:tc>
          <w:tcPr>
            <w:tcW w:w="5000" w:type="pct"/>
            <w:gridSpan w:val="4"/>
          </w:tcPr>
          <w:p w14:paraId="01B0916E" w14:textId="77777777" w:rsidR="005D4727" w:rsidRPr="002250B8" w:rsidRDefault="005D4727" w:rsidP="00182D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Раздел 1 Экономика как наука и хозяйство</w:t>
            </w:r>
          </w:p>
        </w:tc>
      </w:tr>
      <w:tr w:rsidR="004A447E" w:rsidRPr="002250B8" w14:paraId="3BFAD34B" w14:textId="77777777" w:rsidTr="005D4727">
        <w:trPr>
          <w:trHeight w:val="638"/>
        </w:trPr>
        <w:tc>
          <w:tcPr>
            <w:tcW w:w="1597" w:type="pct"/>
          </w:tcPr>
          <w:p w14:paraId="27DF00AC" w14:textId="77777777" w:rsidR="00AE5F3E" w:rsidRPr="002250B8" w:rsidRDefault="00AE5F3E" w:rsidP="00AE5F3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Cs/>
                <w:sz w:val="24"/>
                <w:szCs w:val="24"/>
              </w:rPr>
              <w:t>Тема 1.1.</w:t>
            </w:r>
          </w:p>
          <w:p w14:paraId="31299B14" w14:textId="77777777" w:rsidR="00AE5F3E" w:rsidRPr="002250B8" w:rsidRDefault="00AE5F3E" w:rsidP="00AE5F3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Cs/>
                <w:sz w:val="24"/>
                <w:szCs w:val="24"/>
              </w:rPr>
              <w:t>Предмет и методы экономики.</w:t>
            </w:r>
          </w:p>
          <w:p w14:paraId="242F2AE1" w14:textId="77777777" w:rsidR="004A447E" w:rsidRPr="002250B8" w:rsidRDefault="00AE5F3E" w:rsidP="00AE5F3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Типы экономических систем</w:t>
            </w:r>
          </w:p>
        </w:tc>
        <w:tc>
          <w:tcPr>
            <w:tcW w:w="725" w:type="pct"/>
            <w:vAlign w:val="center"/>
          </w:tcPr>
          <w:p w14:paraId="408CC0B2" w14:textId="77777777" w:rsidR="004A447E" w:rsidRPr="002250B8" w:rsidRDefault="004A447E" w:rsidP="00AC598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ОК0</w:t>
            </w:r>
            <w:r w:rsidR="00AE5F3E" w:rsidRPr="002250B8">
              <w:rPr>
                <w:rFonts w:ascii="Times New Roman" w:hAnsi="Times New Roman"/>
                <w:sz w:val="24"/>
                <w:szCs w:val="24"/>
              </w:rPr>
              <w:t>6</w:t>
            </w:r>
          </w:p>
          <w:p w14:paraId="72C94706" w14:textId="77777777" w:rsidR="00B309A5" w:rsidRPr="002250B8" w:rsidRDefault="00B309A5" w:rsidP="00AC598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ОК0</w:t>
            </w:r>
            <w:r w:rsidR="00AE5F3E" w:rsidRPr="002250B8"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2EB6B3A2" w14:textId="77777777" w:rsidR="00B309A5" w:rsidRPr="002250B8" w:rsidRDefault="00B309A5" w:rsidP="00AC598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ОК0</w:t>
            </w:r>
            <w:r w:rsidR="00AE5F3E" w:rsidRPr="002250B8">
              <w:rPr>
                <w:rFonts w:ascii="Times New Roman" w:hAnsi="Times New Roman"/>
                <w:sz w:val="24"/>
                <w:szCs w:val="24"/>
              </w:rPr>
              <w:t>9</w:t>
            </w:r>
          </w:p>
          <w:p w14:paraId="32160A78" w14:textId="77777777" w:rsidR="00B309A5" w:rsidRPr="002250B8" w:rsidRDefault="00B309A5" w:rsidP="00AC598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14:paraId="129C756A" w14:textId="77777777" w:rsidR="004A447E" w:rsidRPr="002250B8" w:rsidRDefault="00243CAE" w:rsidP="00182D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Составление таблицы</w:t>
            </w:r>
          </w:p>
        </w:tc>
        <w:tc>
          <w:tcPr>
            <w:tcW w:w="1405" w:type="pct"/>
          </w:tcPr>
          <w:p w14:paraId="1751127E" w14:textId="77777777" w:rsidR="004A447E" w:rsidRPr="002250B8" w:rsidRDefault="00243CAE" w:rsidP="00243C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  <w:p w14:paraId="1C3F1AFB" w14:textId="77777777" w:rsidR="005642C5" w:rsidRPr="002250B8" w:rsidRDefault="005642C5" w:rsidP="00243C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18E4" w:rsidRPr="002250B8" w14:paraId="70C20ABC" w14:textId="77777777" w:rsidTr="005D4727">
        <w:tc>
          <w:tcPr>
            <w:tcW w:w="1597" w:type="pct"/>
          </w:tcPr>
          <w:p w14:paraId="2088C25C" w14:textId="77777777" w:rsidR="004D18E4" w:rsidRPr="002250B8" w:rsidRDefault="004D18E4" w:rsidP="00243CA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Тема 1.2.</w:t>
            </w:r>
          </w:p>
          <w:p w14:paraId="3994FC4B" w14:textId="77777777" w:rsidR="004D18E4" w:rsidRPr="002250B8" w:rsidRDefault="004D18E4" w:rsidP="00243CA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Проблема выбора. Альтернативная стоимость</w:t>
            </w:r>
          </w:p>
        </w:tc>
        <w:tc>
          <w:tcPr>
            <w:tcW w:w="725" w:type="pct"/>
            <w:vAlign w:val="center"/>
          </w:tcPr>
          <w:p w14:paraId="239F9DEB" w14:textId="77777777" w:rsidR="004D18E4" w:rsidRPr="002250B8" w:rsidRDefault="004D18E4" w:rsidP="00AE5F3E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ОК06</w:t>
            </w:r>
          </w:p>
          <w:p w14:paraId="3D79FD97" w14:textId="77777777" w:rsidR="004D18E4" w:rsidRPr="002250B8" w:rsidRDefault="004D18E4" w:rsidP="00AE5F3E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ОК07</w:t>
            </w:r>
          </w:p>
          <w:p w14:paraId="0C024CB2" w14:textId="77777777" w:rsidR="004D18E4" w:rsidRPr="002250B8" w:rsidRDefault="004D18E4" w:rsidP="00AE5F3E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ОК09</w:t>
            </w:r>
          </w:p>
          <w:p w14:paraId="4F44FD0A" w14:textId="77777777" w:rsidR="004D18E4" w:rsidRPr="002250B8" w:rsidRDefault="004D18E4" w:rsidP="00B309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14:paraId="24AC4133" w14:textId="77777777" w:rsidR="004D18E4" w:rsidRPr="002250B8" w:rsidRDefault="004D18E4" w:rsidP="00270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1405" w:type="pct"/>
          </w:tcPr>
          <w:p w14:paraId="7F4E0FD3" w14:textId="77777777" w:rsidR="004D18E4" w:rsidRPr="002250B8" w:rsidRDefault="004D18E4" w:rsidP="004D1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AE5F3E" w:rsidRPr="002250B8" w14:paraId="52A6F549" w14:textId="77777777" w:rsidTr="00AE5F3E">
        <w:tc>
          <w:tcPr>
            <w:tcW w:w="5000" w:type="pct"/>
            <w:gridSpan w:val="4"/>
          </w:tcPr>
          <w:p w14:paraId="5F22BC84" w14:textId="77777777" w:rsidR="00AE5F3E" w:rsidRPr="002250B8" w:rsidRDefault="00AE5F3E" w:rsidP="00182D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Раздел 2 Рыночный механизм</w:t>
            </w:r>
          </w:p>
        </w:tc>
      </w:tr>
      <w:tr w:rsidR="009E68E1" w:rsidRPr="002250B8" w14:paraId="2A16D4C6" w14:textId="77777777" w:rsidTr="005D4727">
        <w:tc>
          <w:tcPr>
            <w:tcW w:w="1597" w:type="pct"/>
          </w:tcPr>
          <w:p w14:paraId="6A1CC97C" w14:textId="77777777" w:rsidR="009E68E1" w:rsidRPr="002250B8" w:rsidRDefault="009E68E1" w:rsidP="00243CA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Cs/>
                <w:sz w:val="24"/>
                <w:szCs w:val="24"/>
              </w:rPr>
              <w:t>Тема 2.1.</w:t>
            </w:r>
          </w:p>
          <w:p w14:paraId="6D6A7D53" w14:textId="77777777" w:rsidR="009E68E1" w:rsidRPr="002250B8" w:rsidRDefault="009E68E1" w:rsidP="00243CA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Спрос на товар. Предложение товара.</w:t>
            </w:r>
          </w:p>
        </w:tc>
        <w:tc>
          <w:tcPr>
            <w:tcW w:w="725" w:type="pct"/>
            <w:vAlign w:val="center"/>
          </w:tcPr>
          <w:p w14:paraId="2956CCD8" w14:textId="77777777" w:rsidR="009E68E1" w:rsidRPr="002250B8" w:rsidRDefault="009E68E1" w:rsidP="00B309A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ОК01</w:t>
            </w:r>
          </w:p>
          <w:p w14:paraId="01FD3F55" w14:textId="77777777" w:rsidR="009E68E1" w:rsidRPr="002250B8" w:rsidRDefault="009E68E1" w:rsidP="00B309A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ОК02</w:t>
            </w:r>
          </w:p>
          <w:p w14:paraId="6B735094" w14:textId="77777777" w:rsidR="009E68E1" w:rsidRPr="002250B8" w:rsidRDefault="009E68E1" w:rsidP="00B309A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ОК07</w:t>
            </w:r>
          </w:p>
          <w:p w14:paraId="41E74085" w14:textId="77777777" w:rsidR="009E68E1" w:rsidRPr="002250B8" w:rsidRDefault="009E68E1" w:rsidP="00B309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14:paraId="5FA2F75F" w14:textId="77777777" w:rsidR="009E68E1" w:rsidRPr="002250B8" w:rsidRDefault="009E68E1" w:rsidP="00182D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</w:p>
        </w:tc>
        <w:tc>
          <w:tcPr>
            <w:tcW w:w="1405" w:type="pct"/>
          </w:tcPr>
          <w:p w14:paraId="09F8D52D" w14:textId="77777777" w:rsidR="009E68E1" w:rsidRPr="002250B8" w:rsidRDefault="009E68E1" w:rsidP="00B9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9E68E1" w:rsidRPr="002250B8" w14:paraId="1BB8094E" w14:textId="77777777" w:rsidTr="005D4727">
        <w:tc>
          <w:tcPr>
            <w:tcW w:w="1597" w:type="pct"/>
          </w:tcPr>
          <w:p w14:paraId="48ED76F6" w14:textId="77777777" w:rsidR="009E68E1" w:rsidRPr="002250B8" w:rsidRDefault="009E68E1" w:rsidP="00243CA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Тема 2.2.</w:t>
            </w:r>
          </w:p>
          <w:p w14:paraId="58F99CB3" w14:textId="77777777" w:rsidR="009E68E1" w:rsidRPr="002250B8" w:rsidRDefault="009E68E1" w:rsidP="00243CA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 xml:space="preserve">Рыночное равновесие </w:t>
            </w:r>
          </w:p>
        </w:tc>
        <w:tc>
          <w:tcPr>
            <w:tcW w:w="725" w:type="pct"/>
            <w:vAlign w:val="center"/>
          </w:tcPr>
          <w:p w14:paraId="7AFD56FD" w14:textId="77777777" w:rsidR="009E68E1" w:rsidRPr="002250B8" w:rsidRDefault="009E68E1" w:rsidP="00243CAE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ОК01</w:t>
            </w:r>
          </w:p>
          <w:p w14:paraId="63FF318D" w14:textId="77777777" w:rsidR="009E68E1" w:rsidRPr="002250B8" w:rsidRDefault="009E68E1" w:rsidP="00243CAE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ОК02</w:t>
            </w:r>
          </w:p>
          <w:p w14:paraId="501CE1FC" w14:textId="77777777" w:rsidR="009E68E1" w:rsidRPr="002250B8" w:rsidRDefault="009E68E1" w:rsidP="00243CAE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ОК07</w:t>
            </w:r>
          </w:p>
          <w:p w14:paraId="7F1672BC" w14:textId="77777777" w:rsidR="009E68E1" w:rsidRPr="002250B8" w:rsidRDefault="009E68E1" w:rsidP="00243C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14:paraId="1B3C8F9C" w14:textId="77777777" w:rsidR="009E68E1" w:rsidRPr="002250B8" w:rsidRDefault="009E68E1" w:rsidP="00270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Тестовое задание Практическое задание по теме</w:t>
            </w:r>
          </w:p>
        </w:tc>
        <w:tc>
          <w:tcPr>
            <w:tcW w:w="1405" w:type="pct"/>
          </w:tcPr>
          <w:p w14:paraId="7D5E0A24" w14:textId="77777777" w:rsidR="009E68E1" w:rsidRPr="002250B8" w:rsidRDefault="009E68E1" w:rsidP="00B9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AE5F3E" w:rsidRPr="002250B8" w14:paraId="6EDD5731" w14:textId="77777777" w:rsidTr="00AE5F3E">
        <w:tc>
          <w:tcPr>
            <w:tcW w:w="5000" w:type="pct"/>
            <w:gridSpan w:val="4"/>
          </w:tcPr>
          <w:p w14:paraId="7E49C37C" w14:textId="77777777" w:rsidR="00AE5F3E" w:rsidRPr="002250B8" w:rsidRDefault="00AE5F3E" w:rsidP="00182D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Раздел 3 Экономика семьи</w:t>
            </w:r>
          </w:p>
        </w:tc>
      </w:tr>
      <w:tr w:rsidR="00B91E31" w:rsidRPr="002250B8" w14:paraId="3CEFC8DF" w14:textId="77777777" w:rsidTr="005D4727">
        <w:tc>
          <w:tcPr>
            <w:tcW w:w="1597" w:type="pct"/>
          </w:tcPr>
          <w:p w14:paraId="3C66E96A" w14:textId="77777777" w:rsidR="00B91E31" w:rsidRPr="002250B8" w:rsidRDefault="00B91E31" w:rsidP="00243CA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Cs/>
                <w:sz w:val="24"/>
                <w:szCs w:val="24"/>
              </w:rPr>
              <w:t>Тема 3.1.</w:t>
            </w:r>
          </w:p>
          <w:p w14:paraId="53154FAA" w14:textId="77777777" w:rsidR="00B91E31" w:rsidRPr="002250B8" w:rsidRDefault="00B91E31" w:rsidP="00243CA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4" w:name="_Hlk119515255"/>
            <w:r w:rsidRPr="002250B8">
              <w:rPr>
                <w:rFonts w:ascii="Times New Roman" w:hAnsi="Times New Roman"/>
                <w:sz w:val="24"/>
                <w:szCs w:val="24"/>
              </w:rPr>
              <w:t>Семейный бюджет. Доходы и расходы семьи</w:t>
            </w:r>
            <w:r w:rsidRPr="002250B8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739E0386" w14:textId="77777777" w:rsidR="00B91E31" w:rsidRPr="002250B8" w:rsidRDefault="00B91E31" w:rsidP="00243CA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Cs/>
                <w:sz w:val="24"/>
                <w:szCs w:val="24"/>
              </w:rPr>
              <w:t xml:space="preserve">Рынок труда. </w:t>
            </w:r>
            <w:r w:rsidRPr="002250B8">
              <w:rPr>
                <w:rFonts w:ascii="Times New Roman" w:hAnsi="Times New Roman"/>
                <w:sz w:val="24"/>
                <w:szCs w:val="24"/>
              </w:rPr>
              <w:t>Занятость и безработица</w:t>
            </w:r>
            <w:bookmarkEnd w:id="4"/>
          </w:p>
        </w:tc>
        <w:tc>
          <w:tcPr>
            <w:tcW w:w="725" w:type="pct"/>
            <w:vAlign w:val="center"/>
          </w:tcPr>
          <w:p w14:paraId="0FFA128F" w14:textId="77777777" w:rsidR="00B91E31" w:rsidRPr="002250B8" w:rsidRDefault="00B91E31" w:rsidP="00B309A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ОК02</w:t>
            </w:r>
          </w:p>
          <w:p w14:paraId="07A6BA90" w14:textId="77777777" w:rsidR="00B91E31" w:rsidRPr="002250B8" w:rsidRDefault="00B91E31" w:rsidP="00B309A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ОК03</w:t>
            </w:r>
          </w:p>
          <w:p w14:paraId="224FEC26" w14:textId="77777777" w:rsidR="00B91E31" w:rsidRPr="002250B8" w:rsidRDefault="00B91E31" w:rsidP="00B309A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ОК04</w:t>
            </w:r>
          </w:p>
          <w:p w14:paraId="6F232C5E" w14:textId="77777777" w:rsidR="00B91E31" w:rsidRPr="002250B8" w:rsidRDefault="00B91E31" w:rsidP="00B309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14:paraId="336A05B0" w14:textId="77777777" w:rsidR="00B91E31" w:rsidRPr="002250B8" w:rsidRDefault="00B91E31" w:rsidP="00B9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</w:p>
          <w:p w14:paraId="05690E61" w14:textId="77777777" w:rsidR="00B91E31" w:rsidRPr="002250B8" w:rsidRDefault="00B91E31" w:rsidP="00B9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1405" w:type="pct"/>
          </w:tcPr>
          <w:p w14:paraId="2A593FC2" w14:textId="77777777" w:rsidR="00B91E31" w:rsidRPr="002250B8" w:rsidRDefault="00B91E31" w:rsidP="00B9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AE5F3E" w:rsidRPr="002250B8" w14:paraId="70F48DDF" w14:textId="77777777" w:rsidTr="00AE5F3E">
        <w:tc>
          <w:tcPr>
            <w:tcW w:w="5000" w:type="pct"/>
            <w:gridSpan w:val="4"/>
          </w:tcPr>
          <w:p w14:paraId="55F9F338" w14:textId="77777777" w:rsidR="00AE5F3E" w:rsidRPr="002250B8" w:rsidRDefault="00AE5F3E" w:rsidP="00182D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Раздел 4 Экономика фирмы</w:t>
            </w:r>
          </w:p>
        </w:tc>
      </w:tr>
      <w:tr w:rsidR="0019506D" w:rsidRPr="002250B8" w14:paraId="7989F7B1" w14:textId="77777777" w:rsidTr="005D4727">
        <w:tc>
          <w:tcPr>
            <w:tcW w:w="1597" w:type="pct"/>
          </w:tcPr>
          <w:p w14:paraId="70F39EBE" w14:textId="77777777" w:rsidR="0019506D" w:rsidRPr="002250B8" w:rsidRDefault="0019506D" w:rsidP="00243CA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Cs/>
                <w:sz w:val="24"/>
                <w:szCs w:val="24"/>
              </w:rPr>
              <w:t>Тема 4.1.</w:t>
            </w:r>
          </w:p>
          <w:p w14:paraId="4D1DCD3E" w14:textId="77777777" w:rsidR="0019506D" w:rsidRPr="002250B8" w:rsidRDefault="0019506D" w:rsidP="00243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Cs/>
                <w:sz w:val="24"/>
                <w:szCs w:val="24"/>
              </w:rPr>
              <w:t>Формы организации бизнеса.</w:t>
            </w:r>
          </w:p>
          <w:p w14:paraId="0B57A4DC" w14:textId="77777777" w:rsidR="0019506D" w:rsidRPr="002250B8" w:rsidRDefault="0019506D" w:rsidP="00243CA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25" w:type="pct"/>
            <w:vAlign w:val="center"/>
          </w:tcPr>
          <w:p w14:paraId="3C5C3D86" w14:textId="77777777" w:rsidR="0019506D" w:rsidRPr="002250B8" w:rsidRDefault="0019506D" w:rsidP="00B309A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ОК02</w:t>
            </w:r>
          </w:p>
          <w:p w14:paraId="39B120F6" w14:textId="77777777" w:rsidR="0019506D" w:rsidRPr="002250B8" w:rsidRDefault="0019506D" w:rsidP="00B309A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ОК03</w:t>
            </w:r>
          </w:p>
          <w:p w14:paraId="5B4A4AB1" w14:textId="77777777" w:rsidR="0019506D" w:rsidRPr="002250B8" w:rsidRDefault="0019506D" w:rsidP="00B309A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ОК07</w:t>
            </w:r>
          </w:p>
          <w:p w14:paraId="4C205386" w14:textId="77777777" w:rsidR="0019506D" w:rsidRPr="002250B8" w:rsidRDefault="0019506D" w:rsidP="00B309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14:paraId="0F3112C0" w14:textId="77777777" w:rsidR="0019506D" w:rsidRPr="002250B8" w:rsidRDefault="0019506D" w:rsidP="001950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</w:p>
          <w:p w14:paraId="68A905C5" w14:textId="77777777" w:rsidR="0019506D" w:rsidRPr="002250B8" w:rsidRDefault="0019506D" w:rsidP="00270D5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05" w:type="pct"/>
          </w:tcPr>
          <w:p w14:paraId="374F5559" w14:textId="77777777" w:rsidR="0019506D" w:rsidRPr="002250B8" w:rsidRDefault="0019506D" w:rsidP="008400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19506D" w:rsidRPr="002250B8" w14:paraId="4373DE04" w14:textId="77777777" w:rsidTr="005D4727">
        <w:tc>
          <w:tcPr>
            <w:tcW w:w="1597" w:type="pct"/>
          </w:tcPr>
          <w:p w14:paraId="3CF042A1" w14:textId="77777777" w:rsidR="0019506D" w:rsidRPr="002250B8" w:rsidRDefault="0019506D" w:rsidP="00243CA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Cs/>
                <w:sz w:val="24"/>
                <w:szCs w:val="24"/>
              </w:rPr>
              <w:t>Тема 4.2.</w:t>
            </w:r>
          </w:p>
          <w:p w14:paraId="6838E1BE" w14:textId="77777777" w:rsidR="0019506D" w:rsidRPr="002250B8" w:rsidRDefault="0019506D" w:rsidP="00243CA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Cs/>
                <w:sz w:val="24"/>
                <w:szCs w:val="24"/>
              </w:rPr>
              <w:t>Экономические показатели фирмы. Конкуренция</w:t>
            </w:r>
          </w:p>
        </w:tc>
        <w:tc>
          <w:tcPr>
            <w:tcW w:w="725" w:type="pct"/>
            <w:vAlign w:val="center"/>
          </w:tcPr>
          <w:p w14:paraId="69392C42" w14:textId="77777777" w:rsidR="0019506D" w:rsidRPr="002250B8" w:rsidRDefault="0019506D" w:rsidP="00AE5F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5163D1F1" w14:textId="77777777" w:rsidR="0019506D" w:rsidRPr="002250B8" w:rsidRDefault="0019506D" w:rsidP="00AE5F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14:paraId="7D79EEF4" w14:textId="77777777" w:rsidR="0019506D" w:rsidRPr="002250B8" w:rsidRDefault="0019506D" w:rsidP="00AE5F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ОК 07</w:t>
            </w:r>
          </w:p>
        </w:tc>
        <w:tc>
          <w:tcPr>
            <w:tcW w:w="1273" w:type="pct"/>
          </w:tcPr>
          <w:p w14:paraId="49D0EFC4" w14:textId="77777777" w:rsidR="0019506D" w:rsidRPr="002250B8" w:rsidRDefault="0019506D" w:rsidP="00270D5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1405" w:type="pct"/>
          </w:tcPr>
          <w:p w14:paraId="6F8B060C" w14:textId="77777777" w:rsidR="0019506D" w:rsidRPr="002250B8" w:rsidRDefault="0019506D" w:rsidP="008400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AE5F3E" w:rsidRPr="002250B8" w14:paraId="0E8ABF57" w14:textId="77777777" w:rsidTr="00AE5F3E">
        <w:tc>
          <w:tcPr>
            <w:tcW w:w="5000" w:type="pct"/>
            <w:gridSpan w:val="4"/>
          </w:tcPr>
          <w:p w14:paraId="4F190968" w14:textId="77777777" w:rsidR="00AE5F3E" w:rsidRPr="002250B8" w:rsidRDefault="00AE5F3E" w:rsidP="00182D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Раздел 5 Экономика страны</w:t>
            </w:r>
          </w:p>
        </w:tc>
      </w:tr>
      <w:tr w:rsidR="00E75295" w:rsidRPr="002250B8" w14:paraId="43D7E183" w14:textId="77777777" w:rsidTr="005D4727">
        <w:tc>
          <w:tcPr>
            <w:tcW w:w="1597" w:type="pct"/>
          </w:tcPr>
          <w:p w14:paraId="7BDB16F0" w14:textId="77777777" w:rsidR="00E75295" w:rsidRPr="002250B8" w:rsidRDefault="00E75295" w:rsidP="00243CA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Cs/>
                <w:sz w:val="24"/>
                <w:szCs w:val="24"/>
              </w:rPr>
              <w:t>Тема 5.1.</w:t>
            </w:r>
          </w:p>
          <w:p w14:paraId="1F0BE715" w14:textId="77777777" w:rsidR="00E75295" w:rsidRPr="002250B8" w:rsidRDefault="00E75295" w:rsidP="00243CA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Cs/>
                <w:spacing w:val="6"/>
                <w:sz w:val="24"/>
                <w:szCs w:val="24"/>
              </w:rPr>
              <w:t>Предмет макроэкономики</w:t>
            </w:r>
          </w:p>
        </w:tc>
        <w:tc>
          <w:tcPr>
            <w:tcW w:w="725" w:type="pct"/>
          </w:tcPr>
          <w:p w14:paraId="26ACC7B4" w14:textId="77777777" w:rsidR="00E75295" w:rsidRPr="002250B8" w:rsidRDefault="00E75295" w:rsidP="00B309A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ОК02</w:t>
            </w:r>
          </w:p>
          <w:p w14:paraId="4D760B46" w14:textId="77777777" w:rsidR="00E75295" w:rsidRPr="002250B8" w:rsidRDefault="00E75295" w:rsidP="00B309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14:paraId="449B4FD3" w14:textId="77777777" w:rsidR="00E75295" w:rsidRPr="002250B8" w:rsidRDefault="00E75295" w:rsidP="004C19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</w:p>
          <w:p w14:paraId="155231DD" w14:textId="77777777" w:rsidR="00E75295" w:rsidRPr="002250B8" w:rsidRDefault="00E75295" w:rsidP="004C1965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05" w:type="pct"/>
          </w:tcPr>
          <w:p w14:paraId="0D4FA775" w14:textId="77777777" w:rsidR="00E75295" w:rsidRPr="002250B8" w:rsidRDefault="00E75295" w:rsidP="004C19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E75295" w:rsidRPr="002250B8" w14:paraId="53F5459C" w14:textId="77777777" w:rsidTr="005D4727">
        <w:tc>
          <w:tcPr>
            <w:tcW w:w="1597" w:type="pct"/>
          </w:tcPr>
          <w:p w14:paraId="4BF3264C" w14:textId="77777777" w:rsidR="00E75295" w:rsidRPr="002250B8" w:rsidRDefault="00E75295" w:rsidP="00243CA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Cs/>
                <w:sz w:val="24"/>
                <w:szCs w:val="24"/>
              </w:rPr>
              <w:t>Тема 5.2.</w:t>
            </w:r>
          </w:p>
          <w:p w14:paraId="4A1104EE" w14:textId="77777777" w:rsidR="00E75295" w:rsidRPr="002250B8" w:rsidRDefault="00E75295" w:rsidP="00243CA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Cs/>
                <w:sz w:val="24"/>
                <w:szCs w:val="24"/>
              </w:rPr>
              <w:t>Экономический цикл Экономический рост</w:t>
            </w:r>
          </w:p>
        </w:tc>
        <w:tc>
          <w:tcPr>
            <w:tcW w:w="725" w:type="pct"/>
          </w:tcPr>
          <w:p w14:paraId="09F6F7B4" w14:textId="77777777" w:rsidR="00E75295" w:rsidRPr="002250B8" w:rsidRDefault="00E75295" w:rsidP="006B71AF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ОК02</w:t>
            </w:r>
          </w:p>
          <w:p w14:paraId="628974AD" w14:textId="77777777" w:rsidR="00E75295" w:rsidRPr="002250B8" w:rsidRDefault="00E75295" w:rsidP="00B309A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14:paraId="4E4E0B34" w14:textId="77777777" w:rsidR="00E75295" w:rsidRPr="002250B8" w:rsidRDefault="00E75295" w:rsidP="00270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1405" w:type="pct"/>
          </w:tcPr>
          <w:p w14:paraId="2310BB7C" w14:textId="77777777" w:rsidR="00E75295" w:rsidRPr="002250B8" w:rsidRDefault="00E75295" w:rsidP="004C19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6B71AF" w:rsidRPr="002250B8" w14:paraId="520AD687" w14:textId="77777777" w:rsidTr="006B71AF">
        <w:tc>
          <w:tcPr>
            <w:tcW w:w="5000" w:type="pct"/>
            <w:gridSpan w:val="4"/>
          </w:tcPr>
          <w:p w14:paraId="037C490B" w14:textId="77777777" w:rsidR="006B71AF" w:rsidRPr="002250B8" w:rsidRDefault="006B71AF" w:rsidP="00182D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Раздел 6 Роль государства в экономике</w:t>
            </w:r>
          </w:p>
        </w:tc>
      </w:tr>
      <w:tr w:rsidR="00192A39" w:rsidRPr="002250B8" w14:paraId="28724EB1" w14:textId="77777777" w:rsidTr="005D4727">
        <w:tc>
          <w:tcPr>
            <w:tcW w:w="1597" w:type="pct"/>
          </w:tcPr>
          <w:p w14:paraId="04D4E757" w14:textId="77777777" w:rsidR="00192A39" w:rsidRPr="002250B8" w:rsidRDefault="00192A39" w:rsidP="00243CA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Тема 6.1.</w:t>
            </w:r>
          </w:p>
          <w:p w14:paraId="76BBB677" w14:textId="77777777" w:rsidR="00192A39" w:rsidRPr="002250B8" w:rsidRDefault="00192A39" w:rsidP="00243CA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Экономика государства</w:t>
            </w:r>
          </w:p>
        </w:tc>
        <w:tc>
          <w:tcPr>
            <w:tcW w:w="725" w:type="pct"/>
          </w:tcPr>
          <w:p w14:paraId="1A53E679" w14:textId="77777777" w:rsidR="00192A39" w:rsidRPr="002250B8" w:rsidRDefault="00192A39" w:rsidP="006B71AF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ОК05</w:t>
            </w:r>
          </w:p>
          <w:p w14:paraId="1FBD7186" w14:textId="77777777" w:rsidR="00192A39" w:rsidRPr="002250B8" w:rsidRDefault="00192A39" w:rsidP="006B71AF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14:paraId="41B8D2AF" w14:textId="77777777" w:rsidR="00192A39" w:rsidRPr="002250B8" w:rsidRDefault="00192A39" w:rsidP="006A58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</w:p>
          <w:p w14:paraId="6A775578" w14:textId="77777777" w:rsidR="00192A39" w:rsidRPr="002250B8" w:rsidRDefault="00192A39" w:rsidP="006A587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05" w:type="pct"/>
          </w:tcPr>
          <w:p w14:paraId="7F16CAE2" w14:textId="77777777" w:rsidR="00192A39" w:rsidRPr="002250B8" w:rsidRDefault="00192A39" w:rsidP="006A58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192A39" w:rsidRPr="002250B8" w14:paraId="22010B96" w14:textId="77777777" w:rsidTr="005D4727">
        <w:tc>
          <w:tcPr>
            <w:tcW w:w="1597" w:type="pct"/>
          </w:tcPr>
          <w:p w14:paraId="4441A941" w14:textId="77777777" w:rsidR="00192A39" w:rsidRPr="002250B8" w:rsidRDefault="00192A39" w:rsidP="00243CA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Тема 6.2.</w:t>
            </w:r>
          </w:p>
          <w:p w14:paraId="2606EAFF" w14:textId="77777777" w:rsidR="00192A39" w:rsidRPr="002250B8" w:rsidRDefault="00192A39" w:rsidP="00243CA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Cs/>
                <w:sz w:val="24"/>
                <w:szCs w:val="24"/>
              </w:rPr>
              <w:t xml:space="preserve">Налоги </w:t>
            </w:r>
          </w:p>
        </w:tc>
        <w:tc>
          <w:tcPr>
            <w:tcW w:w="725" w:type="pct"/>
          </w:tcPr>
          <w:p w14:paraId="7271FDF1" w14:textId="77777777" w:rsidR="00192A39" w:rsidRPr="002250B8" w:rsidRDefault="00192A39" w:rsidP="006B71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1A28076E" w14:textId="77777777" w:rsidR="00192A39" w:rsidRPr="002250B8" w:rsidRDefault="00192A39" w:rsidP="006B71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14:paraId="0CB1CAA0" w14:textId="77777777" w:rsidR="00192A39" w:rsidRPr="002250B8" w:rsidRDefault="00192A39" w:rsidP="006B71AF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ОК 09</w:t>
            </w:r>
          </w:p>
        </w:tc>
        <w:tc>
          <w:tcPr>
            <w:tcW w:w="1273" w:type="pct"/>
          </w:tcPr>
          <w:p w14:paraId="1BB7106D" w14:textId="77777777" w:rsidR="00192A39" w:rsidRPr="002250B8" w:rsidRDefault="00192A39" w:rsidP="006A587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1405" w:type="pct"/>
          </w:tcPr>
          <w:p w14:paraId="58FDF732" w14:textId="77777777" w:rsidR="00192A39" w:rsidRPr="002250B8" w:rsidRDefault="00192A39" w:rsidP="006A58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192A39" w:rsidRPr="002250B8" w14:paraId="6138427B" w14:textId="77777777" w:rsidTr="006B71AF">
        <w:tc>
          <w:tcPr>
            <w:tcW w:w="5000" w:type="pct"/>
            <w:gridSpan w:val="4"/>
          </w:tcPr>
          <w:p w14:paraId="1D264BD7" w14:textId="77777777" w:rsidR="00192A39" w:rsidRPr="002250B8" w:rsidRDefault="00192A39" w:rsidP="00182D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Раздел 7 Денежное обращение</w:t>
            </w:r>
          </w:p>
        </w:tc>
      </w:tr>
      <w:tr w:rsidR="005642C5" w:rsidRPr="002250B8" w14:paraId="19210788" w14:textId="77777777" w:rsidTr="005D4727">
        <w:tc>
          <w:tcPr>
            <w:tcW w:w="1597" w:type="pct"/>
          </w:tcPr>
          <w:p w14:paraId="465B5E8C" w14:textId="77777777" w:rsidR="005642C5" w:rsidRPr="002250B8" w:rsidRDefault="005642C5" w:rsidP="00243CA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Cs/>
                <w:sz w:val="24"/>
                <w:szCs w:val="24"/>
              </w:rPr>
              <w:t>Тема 7.1.</w:t>
            </w:r>
          </w:p>
          <w:p w14:paraId="3A46EFFC" w14:textId="77777777" w:rsidR="005642C5" w:rsidRPr="002250B8" w:rsidRDefault="005642C5" w:rsidP="00243CA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Cs/>
                <w:sz w:val="24"/>
                <w:szCs w:val="24"/>
              </w:rPr>
              <w:t>Деньги. Банки и другие финансовые организации</w:t>
            </w:r>
          </w:p>
        </w:tc>
        <w:tc>
          <w:tcPr>
            <w:tcW w:w="725" w:type="pct"/>
          </w:tcPr>
          <w:p w14:paraId="4E716931" w14:textId="77777777" w:rsidR="005642C5" w:rsidRPr="002250B8" w:rsidRDefault="005642C5" w:rsidP="006B71AF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ОК03</w:t>
            </w:r>
          </w:p>
          <w:p w14:paraId="6FDD640D" w14:textId="77777777" w:rsidR="005642C5" w:rsidRPr="002250B8" w:rsidRDefault="005642C5" w:rsidP="006B71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14:paraId="1B542C1A" w14:textId="77777777" w:rsidR="005642C5" w:rsidRPr="002250B8" w:rsidRDefault="005642C5" w:rsidP="00CC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</w:p>
          <w:p w14:paraId="072CB226" w14:textId="77777777" w:rsidR="005642C5" w:rsidRPr="002250B8" w:rsidRDefault="005642C5" w:rsidP="00CC0F84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05" w:type="pct"/>
          </w:tcPr>
          <w:p w14:paraId="58BB00F8" w14:textId="77777777" w:rsidR="005642C5" w:rsidRPr="002250B8" w:rsidRDefault="005642C5">
            <w:r w:rsidRPr="002250B8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5642C5" w:rsidRPr="002250B8" w14:paraId="77A1FC07" w14:textId="77777777" w:rsidTr="005D4727">
        <w:tc>
          <w:tcPr>
            <w:tcW w:w="1597" w:type="pct"/>
          </w:tcPr>
          <w:p w14:paraId="232AB34A" w14:textId="77777777" w:rsidR="005642C5" w:rsidRPr="002250B8" w:rsidRDefault="005642C5" w:rsidP="00243CA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Cs/>
                <w:sz w:val="24"/>
                <w:szCs w:val="24"/>
              </w:rPr>
              <w:t>Тема 7.2.</w:t>
            </w:r>
          </w:p>
          <w:p w14:paraId="382CF147" w14:textId="77777777" w:rsidR="005642C5" w:rsidRPr="002250B8" w:rsidRDefault="005642C5" w:rsidP="00243CA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Cs/>
                <w:sz w:val="24"/>
                <w:szCs w:val="24"/>
              </w:rPr>
              <w:t>Инфляция</w:t>
            </w:r>
          </w:p>
        </w:tc>
        <w:tc>
          <w:tcPr>
            <w:tcW w:w="725" w:type="pct"/>
          </w:tcPr>
          <w:p w14:paraId="2F311101" w14:textId="77777777" w:rsidR="005642C5" w:rsidRPr="002250B8" w:rsidRDefault="005642C5" w:rsidP="006B71AF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ОК03</w:t>
            </w:r>
          </w:p>
          <w:p w14:paraId="08660F89" w14:textId="77777777" w:rsidR="005642C5" w:rsidRPr="002250B8" w:rsidRDefault="005642C5" w:rsidP="006B71AF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14:paraId="4E6EA8C6" w14:textId="77777777" w:rsidR="005642C5" w:rsidRPr="002250B8" w:rsidRDefault="005642C5" w:rsidP="00CC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</w:p>
          <w:p w14:paraId="064DA201" w14:textId="77777777" w:rsidR="005642C5" w:rsidRPr="002250B8" w:rsidRDefault="005642C5" w:rsidP="00CC0F84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05" w:type="pct"/>
          </w:tcPr>
          <w:p w14:paraId="6B4CAD51" w14:textId="77777777" w:rsidR="005642C5" w:rsidRPr="002250B8" w:rsidRDefault="005642C5">
            <w:r w:rsidRPr="002250B8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5642C5" w:rsidRPr="002250B8" w14:paraId="0A75551C" w14:textId="77777777" w:rsidTr="006B71AF">
        <w:tc>
          <w:tcPr>
            <w:tcW w:w="5000" w:type="pct"/>
            <w:gridSpan w:val="4"/>
          </w:tcPr>
          <w:p w14:paraId="1C4E7F46" w14:textId="77777777" w:rsidR="005642C5" w:rsidRPr="002250B8" w:rsidRDefault="005642C5" w:rsidP="00182D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Раздел 8 Мировая экономика</w:t>
            </w:r>
          </w:p>
        </w:tc>
      </w:tr>
      <w:tr w:rsidR="005642C5" w:rsidRPr="002250B8" w14:paraId="6BDBFC22" w14:textId="77777777" w:rsidTr="005D4727">
        <w:tc>
          <w:tcPr>
            <w:tcW w:w="1597" w:type="pct"/>
          </w:tcPr>
          <w:p w14:paraId="524EBAE2" w14:textId="77777777" w:rsidR="005642C5" w:rsidRPr="002250B8" w:rsidRDefault="005642C5" w:rsidP="00243CA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Cs/>
                <w:sz w:val="24"/>
                <w:szCs w:val="24"/>
              </w:rPr>
              <w:t>Тема 8.1.</w:t>
            </w:r>
          </w:p>
          <w:p w14:paraId="31645448" w14:textId="77777777" w:rsidR="005642C5" w:rsidRPr="002250B8" w:rsidRDefault="005642C5" w:rsidP="00243CA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Современные тенденции развития мирового хозяйства</w:t>
            </w:r>
          </w:p>
        </w:tc>
        <w:tc>
          <w:tcPr>
            <w:tcW w:w="725" w:type="pct"/>
          </w:tcPr>
          <w:p w14:paraId="7102225F" w14:textId="77777777" w:rsidR="005642C5" w:rsidRPr="002250B8" w:rsidRDefault="005642C5" w:rsidP="006B71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14:paraId="79ED9D01" w14:textId="77777777" w:rsidR="005642C5" w:rsidRPr="002250B8" w:rsidRDefault="005642C5" w:rsidP="006B71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14:paraId="2BAD315E" w14:textId="77777777" w:rsidR="005642C5" w:rsidRPr="002250B8" w:rsidRDefault="005642C5" w:rsidP="006B71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14:paraId="2E4B9C52" w14:textId="77777777" w:rsidR="005642C5" w:rsidRPr="002250B8" w:rsidRDefault="005642C5" w:rsidP="006B71AF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ОК 09</w:t>
            </w:r>
          </w:p>
        </w:tc>
        <w:tc>
          <w:tcPr>
            <w:tcW w:w="1273" w:type="pct"/>
          </w:tcPr>
          <w:p w14:paraId="25B8BFF8" w14:textId="77777777" w:rsidR="005642C5" w:rsidRPr="002250B8" w:rsidRDefault="005642C5" w:rsidP="00CC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1405" w:type="pct"/>
          </w:tcPr>
          <w:p w14:paraId="3BA96031" w14:textId="77777777" w:rsidR="005642C5" w:rsidRPr="002250B8" w:rsidRDefault="005642C5" w:rsidP="00182DB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</w:tbl>
    <w:p w14:paraId="7164975D" w14:textId="77777777" w:rsidR="00163EE4" w:rsidRPr="002250B8" w:rsidRDefault="00163EE4" w:rsidP="009348C5">
      <w:pPr>
        <w:keepNext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3B0FC418" w14:textId="77777777" w:rsidR="00DE55D5" w:rsidRPr="002250B8" w:rsidRDefault="00DE55D5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66E2A98E" w14:textId="77777777" w:rsidR="00EB1E64" w:rsidRPr="002250B8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208F8873" w14:textId="77777777" w:rsidR="00EB1E64" w:rsidRPr="002250B8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3D7271C7" w14:textId="77777777" w:rsidR="00EB1E64" w:rsidRPr="002250B8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6A83BC80" w14:textId="77777777" w:rsidR="00EB1E64" w:rsidRPr="002250B8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5AE37934" w14:textId="77777777" w:rsidR="00EB1E64" w:rsidRPr="002250B8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63AD9FA6" w14:textId="77777777" w:rsidR="00EB1E64" w:rsidRPr="002250B8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16D28264" w14:textId="77777777" w:rsidR="00EB1E64" w:rsidRPr="002250B8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24E0FD10" w14:textId="77777777" w:rsidR="00EB1E64" w:rsidRPr="002250B8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66591445" w14:textId="77777777" w:rsidR="00EB1E64" w:rsidRPr="002250B8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026B8385" w14:textId="77777777" w:rsidR="00EB1E64" w:rsidRPr="002250B8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71A140BB" w14:textId="77777777" w:rsidR="00EB1E64" w:rsidRPr="002250B8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523D47B6" w14:textId="77777777" w:rsidR="00EB1E64" w:rsidRPr="002250B8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13F4F2C0" w14:textId="77777777" w:rsidR="00EB1E64" w:rsidRPr="002250B8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37117D3A" w14:textId="77777777" w:rsidR="00EB1E64" w:rsidRPr="002250B8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34FDECDE" w14:textId="77777777" w:rsidR="00EB1E64" w:rsidRPr="002250B8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0C74CF7A" w14:textId="77777777" w:rsidR="00EB1E64" w:rsidRPr="002250B8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78483217" w14:textId="77777777" w:rsidR="003529EB" w:rsidRPr="002250B8" w:rsidRDefault="003529EB" w:rsidP="00DE55D5">
      <w:pPr>
        <w:spacing w:after="0" w:line="30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14:paraId="04B69418" w14:textId="77777777" w:rsidR="003529EB" w:rsidRPr="002250B8" w:rsidRDefault="003529EB" w:rsidP="00DE55D5">
      <w:pPr>
        <w:spacing w:after="0" w:line="30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14:paraId="6B5C1A62" w14:textId="77777777" w:rsidR="003529EB" w:rsidRPr="002250B8" w:rsidRDefault="003529EB" w:rsidP="00DE55D5">
      <w:pPr>
        <w:spacing w:after="0" w:line="30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14:paraId="476D0E3F" w14:textId="77777777" w:rsidR="00DE55D5" w:rsidRPr="002250B8" w:rsidRDefault="002935C4" w:rsidP="00DE55D5">
      <w:pPr>
        <w:spacing w:after="0" w:line="30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2250B8">
        <w:rPr>
          <w:rFonts w:ascii="Times New Roman" w:hAnsi="Times New Roman"/>
          <w:bCs/>
          <w:sz w:val="28"/>
          <w:szCs w:val="28"/>
          <w:lang w:eastAsia="ru-RU"/>
        </w:rPr>
        <w:lastRenderedPageBreak/>
        <w:t>3</w:t>
      </w:r>
      <w:r w:rsidR="00DE55D5" w:rsidRPr="002250B8">
        <w:rPr>
          <w:rFonts w:ascii="Times New Roman" w:hAnsi="Times New Roman"/>
          <w:bCs/>
          <w:sz w:val="28"/>
          <w:szCs w:val="28"/>
          <w:lang w:eastAsia="ru-RU"/>
        </w:rPr>
        <w:t>. Комплект оценочных средств</w:t>
      </w:r>
    </w:p>
    <w:p w14:paraId="3DC86F6A" w14:textId="77777777" w:rsidR="00DE55D5" w:rsidRPr="002250B8" w:rsidRDefault="00DE55D5" w:rsidP="00DE55D5">
      <w:pPr>
        <w:spacing w:after="0" w:line="30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14:paraId="4D66F7E5" w14:textId="77777777" w:rsidR="00DE55D5" w:rsidRPr="002250B8" w:rsidRDefault="00DE55D5" w:rsidP="00DE55D5">
      <w:pPr>
        <w:pStyle w:val="a3"/>
        <w:numPr>
          <w:ilvl w:val="1"/>
          <w:numId w:val="45"/>
        </w:numPr>
        <w:spacing w:after="0" w:line="300" w:lineRule="auto"/>
        <w:ind w:left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250B8">
        <w:rPr>
          <w:rFonts w:ascii="Times New Roman" w:eastAsia="Times New Roman" w:hAnsi="Times New Roman"/>
          <w:bCs/>
          <w:sz w:val="28"/>
          <w:szCs w:val="28"/>
          <w:lang w:eastAsia="ru-RU"/>
        </w:rPr>
        <w:t>Задания для текущего контроля успеваемости</w:t>
      </w:r>
    </w:p>
    <w:p w14:paraId="0240E37D" w14:textId="77777777" w:rsidR="00DE55D5" w:rsidRPr="002250B8" w:rsidRDefault="00DE55D5" w:rsidP="00DE55D5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0E63D6FB" w14:textId="77777777" w:rsidR="00DE55D5" w:rsidRPr="002250B8" w:rsidRDefault="00DE55D5" w:rsidP="00DE55D5">
      <w:pPr>
        <w:pStyle w:val="a3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2250B8">
        <w:rPr>
          <w:rFonts w:ascii="Times New Roman" w:hAnsi="Times New Roman"/>
          <w:b/>
          <w:bCs/>
          <w:sz w:val="28"/>
          <w:szCs w:val="28"/>
        </w:rPr>
        <w:t xml:space="preserve">Задание 1. </w:t>
      </w:r>
    </w:p>
    <w:p w14:paraId="273B00E0" w14:textId="77777777" w:rsidR="00DE55D5" w:rsidRPr="002250B8" w:rsidRDefault="00DE55D5" w:rsidP="00DE55D5">
      <w:pPr>
        <w:pStyle w:val="a3"/>
        <w:spacing w:after="0" w:line="300" w:lineRule="auto"/>
        <w:ind w:left="0"/>
        <w:jc w:val="both"/>
        <w:rPr>
          <w:rFonts w:ascii="Times New Roman" w:hAnsi="Times New Roman"/>
          <w:i/>
          <w:iCs/>
          <w:sz w:val="28"/>
          <w:szCs w:val="28"/>
        </w:rPr>
      </w:pPr>
      <w:r w:rsidRPr="002250B8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один верный ответ из </w:t>
      </w:r>
      <w:r w:rsidR="00DE7200" w:rsidRPr="002250B8">
        <w:rPr>
          <w:rFonts w:ascii="Times New Roman" w:hAnsi="Times New Roman"/>
          <w:i/>
          <w:iCs/>
          <w:sz w:val="28"/>
          <w:szCs w:val="28"/>
        </w:rPr>
        <w:t>трех</w:t>
      </w:r>
      <w:r w:rsidRPr="002250B8">
        <w:rPr>
          <w:rFonts w:ascii="Times New Roman" w:hAnsi="Times New Roman"/>
          <w:i/>
          <w:iCs/>
          <w:sz w:val="28"/>
          <w:szCs w:val="28"/>
        </w:rPr>
        <w:t xml:space="preserve"> предложенных</w:t>
      </w:r>
    </w:p>
    <w:p w14:paraId="1D9D69DE" w14:textId="77777777" w:rsidR="00F27A82" w:rsidRPr="002250B8" w:rsidRDefault="00F27A82" w:rsidP="00163EE4">
      <w:pPr>
        <w:keepNext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3AF330FB" w14:textId="77777777" w:rsidR="00564BBA" w:rsidRPr="002250B8" w:rsidRDefault="00564BBA" w:rsidP="00DE55D5">
      <w:pPr>
        <w:pStyle w:val="a3"/>
        <w:tabs>
          <w:tab w:val="left" w:pos="284"/>
        </w:tabs>
        <w:spacing w:after="0" w:line="300" w:lineRule="auto"/>
        <w:ind w:left="0"/>
        <w:rPr>
          <w:rFonts w:ascii="Times New Roman" w:hAnsi="Times New Roman"/>
          <w:sz w:val="28"/>
          <w:szCs w:val="28"/>
        </w:rPr>
      </w:pPr>
      <w:r w:rsidRPr="002250B8">
        <w:rPr>
          <w:rFonts w:ascii="Times New Roman" w:hAnsi="Times New Roman"/>
          <w:b/>
          <w:sz w:val="28"/>
          <w:szCs w:val="28"/>
        </w:rPr>
        <w:t>Свободные блага (общедоступные):</w:t>
      </w:r>
      <w:r w:rsidRPr="002250B8">
        <w:rPr>
          <w:rFonts w:ascii="Times New Roman" w:hAnsi="Times New Roman"/>
          <w:b/>
          <w:sz w:val="28"/>
          <w:szCs w:val="28"/>
        </w:rPr>
        <w:br/>
      </w:r>
      <w:r w:rsidRPr="002250B8">
        <w:rPr>
          <w:rFonts w:ascii="Times New Roman" w:hAnsi="Times New Roman"/>
          <w:sz w:val="28"/>
          <w:szCs w:val="28"/>
        </w:rPr>
        <w:t>а) транспорт;</w:t>
      </w:r>
      <w:r w:rsidRPr="002250B8">
        <w:rPr>
          <w:rFonts w:ascii="Times New Roman" w:hAnsi="Times New Roman"/>
          <w:sz w:val="28"/>
          <w:szCs w:val="28"/>
        </w:rPr>
        <w:br/>
        <w:t>б) производственные сооружения;</w:t>
      </w:r>
      <w:r w:rsidRPr="002250B8">
        <w:rPr>
          <w:rFonts w:ascii="Times New Roman" w:hAnsi="Times New Roman"/>
          <w:sz w:val="28"/>
          <w:szCs w:val="28"/>
        </w:rPr>
        <w:br/>
        <w:t>в) воздух.</w:t>
      </w:r>
    </w:p>
    <w:p w14:paraId="1EAAE407" w14:textId="77777777" w:rsidR="00DE55D5" w:rsidRPr="002250B8" w:rsidRDefault="00DE55D5" w:rsidP="00DE55D5">
      <w:pPr>
        <w:pStyle w:val="a3"/>
        <w:tabs>
          <w:tab w:val="left" w:pos="284"/>
        </w:tabs>
        <w:spacing w:after="0" w:line="300" w:lineRule="auto"/>
        <w:ind w:left="0"/>
        <w:rPr>
          <w:rFonts w:ascii="Times New Roman" w:hAnsi="Times New Roman"/>
          <w:i/>
          <w:sz w:val="28"/>
          <w:szCs w:val="28"/>
        </w:rPr>
      </w:pPr>
      <w:r w:rsidRPr="002250B8">
        <w:rPr>
          <w:rFonts w:ascii="Times New Roman" w:hAnsi="Times New Roman"/>
          <w:i/>
          <w:sz w:val="28"/>
          <w:szCs w:val="28"/>
        </w:rPr>
        <w:t>Ответ:</w:t>
      </w:r>
    </w:p>
    <w:p w14:paraId="1CFAA807" w14:textId="77777777" w:rsidR="00DE7200" w:rsidRPr="002250B8" w:rsidRDefault="00DE7200" w:rsidP="00DE55D5">
      <w:pPr>
        <w:pStyle w:val="a3"/>
        <w:tabs>
          <w:tab w:val="left" w:pos="284"/>
        </w:tabs>
        <w:spacing w:after="0" w:line="300" w:lineRule="auto"/>
        <w:ind w:left="0"/>
        <w:rPr>
          <w:rFonts w:ascii="Times New Roman" w:hAnsi="Times New Roman"/>
          <w:i/>
          <w:sz w:val="28"/>
          <w:szCs w:val="28"/>
        </w:rPr>
      </w:pPr>
    </w:p>
    <w:p w14:paraId="570CD2F5" w14:textId="77777777" w:rsidR="00DE55D5" w:rsidRPr="002250B8" w:rsidRDefault="00DE55D5" w:rsidP="00DE7200">
      <w:pPr>
        <w:pStyle w:val="a3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2250B8">
        <w:rPr>
          <w:rFonts w:ascii="Times New Roman" w:hAnsi="Times New Roman"/>
          <w:b/>
          <w:bCs/>
          <w:sz w:val="28"/>
          <w:szCs w:val="28"/>
        </w:rPr>
        <w:t xml:space="preserve">Задание 2. </w:t>
      </w:r>
    </w:p>
    <w:p w14:paraId="2205E69C" w14:textId="77777777" w:rsidR="00DE55D5" w:rsidRPr="002250B8" w:rsidRDefault="00DE55D5" w:rsidP="00DE7200">
      <w:pPr>
        <w:pStyle w:val="a3"/>
        <w:tabs>
          <w:tab w:val="left" w:pos="284"/>
        </w:tabs>
        <w:spacing w:after="0" w:line="300" w:lineRule="auto"/>
        <w:ind w:left="0"/>
        <w:jc w:val="both"/>
        <w:rPr>
          <w:rFonts w:ascii="Times New Roman" w:hAnsi="Times New Roman"/>
          <w:i/>
          <w:iCs/>
          <w:sz w:val="28"/>
          <w:szCs w:val="28"/>
        </w:rPr>
      </w:pPr>
      <w:r w:rsidRPr="002250B8"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четырех предложенных</w:t>
      </w:r>
    </w:p>
    <w:p w14:paraId="576CADD6" w14:textId="77777777" w:rsidR="00DE55D5" w:rsidRPr="002250B8" w:rsidRDefault="00DE55D5" w:rsidP="00DE55D5">
      <w:pPr>
        <w:pStyle w:val="a3"/>
        <w:tabs>
          <w:tab w:val="left" w:pos="284"/>
        </w:tabs>
        <w:spacing w:after="0" w:line="300" w:lineRule="auto"/>
        <w:ind w:left="0"/>
        <w:rPr>
          <w:rFonts w:ascii="Times New Roman" w:hAnsi="Times New Roman"/>
          <w:i/>
          <w:sz w:val="28"/>
          <w:szCs w:val="28"/>
        </w:rPr>
      </w:pPr>
    </w:p>
    <w:p w14:paraId="7F55C94C" w14:textId="77777777" w:rsidR="00564BBA" w:rsidRPr="002250B8" w:rsidRDefault="00564BBA" w:rsidP="00DE7200">
      <w:pPr>
        <w:pStyle w:val="a3"/>
        <w:tabs>
          <w:tab w:val="left" w:pos="284"/>
        </w:tabs>
        <w:spacing w:after="0" w:line="300" w:lineRule="auto"/>
        <w:ind w:left="0"/>
        <w:rPr>
          <w:rFonts w:ascii="Times New Roman" w:hAnsi="Times New Roman"/>
          <w:sz w:val="28"/>
          <w:szCs w:val="28"/>
        </w:rPr>
      </w:pPr>
      <w:r w:rsidRPr="002250B8">
        <w:rPr>
          <w:rFonts w:ascii="Times New Roman" w:hAnsi="Times New Roman"/>
          <w:b/>
          <w:sz w:val="28"/>
          <w:szCs w:val="28"/>
        </w:rPr>
        <w:t xml:space="preserve"> Что не относят к факторам производства:</w:t>
      </w:r>
      <w:r w:rsidRPr="002250B8">
        <w:rPr>
          <w:rFonts w:ascii="Times New Roman" w:hAnsi="Times New Roman"/>
          <w:b/>
          <w:sz w:val="28"/>
          <w:szCs w:val="28"/>
        </w:rPr>
        <w:br/>
      </w:r>
      <w:r w:rsidRPr="002250B8">
        <w:rPr>
          <w:rFonts w:ascii="Times New Roman" w:hAnsi="Times New Roman"/>
          <w:sz w:val="28"/>
          <w:szCs w:val="28"/>
        </w:rPr>
        <w:t>а) земля;</w:t>
      </w:r>
      <w:r w:rsidRPr="002250B8">
        <w:rPr>
          <w:rFonts w:ascii="Times New Roman" w:hAnsi="Times New Roman"/>
          <w:sz w:val="28"/>
          <w:szCs w:val="28"/>
        </w:rPr>
        <w:br/>
        <w:t>б) предпринимательские способности;</w:t>
      </w:r>
      <w:r w:rsidRPr="002250B8">
        <w:rPr>
          <w:rFonts w:ascii="Times New Roman" w:hAnsi="Times New Roman"/>
          <w:sz w:val="28"/>
          <w:szCs w:val="28"/>
        </w:rPr>
        <w:br/>
        <w:t>в) информация;</w:t>
      </w:r>
      <w:r w:rsidRPr="002250B8">
        <w:rPr>
          <w:rFonts w:ascii="Times New Roman" w:hAnsi="Times New Roman"/>
          <w:sz w:val="28"/>
          <w:szCs w:val="28"/>
        </w:rPr>
        <w:br/>
        <w:t>г) налоги.</w:t>
      </w:r>
    </w:p>
    <w:p w14:paraId="191871A8" w14:textId="77777777" w:rsidR="00DE7200" w:rsidRPr="002250B8" w:rsidRDefault="00DE7200" w:rsidP="00DE7200">
      <w:pPr>
        <w:pStyle w:val="a3"/>
        <w:tabs>
          <w:tab w:val="left" w:pos="284"/>
        </w:tabs>
        <w:spacing w:after="0" w:line="300" w:lineRule="auto"/>
        <w:ind w:left="0"/>
        <w:rPr>
          <w:rFonts w:ascii="Times New Roman" w:hAnsi="Times New Roman"/>
          <w:i/>
          <w:sz w:val="28"/>
          <w:szCs w:val="28"/>
        </w:rPr>
      </w:pPr>
      <w:r w:rsidRPr="002250B8">
        <w:rPr>
          <w:rFonts w:ascii="Times New Roman" w:hAnsi="Times New Roman"/>
          <w:i/>
          <w:sz w:val="28"/>
          <w:szCs w:val="28"/>
        </w:rPr>
        <w:t xml:space="preserve">Ответ: </w:t>
      </w:r>
    </w:p>
    <w:p w14:paraId="59CCF60C" w14:textId="77777777" w:rsidR="00DE7200" w:rsidRPr="002250B8" w:rsidRDefault="00DE7200" w:rsidP="00DE7200">
      <w:pPr>
        <w:pStyle w:val="a3"/>
        <w:tabs>
          <w:tab w:val="left" w:pos="284"/>
        </w:tabs>
        <w:spacing w:after="0" w:line="300" w:lineRule="auto"/>
        <w:ind w:left="0"/>
        <w:rPr>
          <w:rFonts w:ascii="Times New Roman" w:hAnsi="Times New Roman"/>
          <w:i/>
          <w:sz w:val="28"/>
          <w:szCs w:val="28"/>
        </w:rPr>
      </w:pPr>
    </w:p>
    <w:p w14:paraId="27081728" w14:textId="77777777" w:rsidR="00DE7200" w:rsidRPr="002250B8" w:rsidRDefault="00DE7200" w:rsidP="00DE7200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2250B8">
        <w:rPr>
          <w:rFonts w:ascii="Times New Roman" w:hAnsi="Times New Roman"/>
          <w:b/>
          <w:bCs/>
          <w:sz w:val="28"/>
          <w:szCs w:val="28"/>
        </w:rPr>
        <w:t>Задание 3</w:t>
      </w:r>
      <w:r w:rsidRPr="002250B8">
        <w:rPr>
          <w:rFonts w:ascii="Times New Roman" w:hAnsi="Times New Roman"/>
          <w:i/>
          <w:iCs/>
          <w:sz w:val="28"/>
          <w:szCs w:val="28"/>
        </w:rPr>
        <w:t xml:space="preserve">. </w:t>
      </w:r>
    </w:p>
    <w:p w14:paraId="7C6D297A" w14:textId="77777777" w:rsidR="00DE7200" w:rsidRPr="002250B8" w:rsidRDefault="00DE7200" w:rsidP="00DE7200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bookmarkStart w:id="5" w:name="_Hlk176755522"/>
      <w:r w:rsidRPr="002250B8"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четырех предложенных</w:t>
      </w:r>
      <w:bookmarkEnd w:id="5"/>
    </w:p>
    <w:p w14:paraId="02DD2642" w14:textId="77777777" w:rsidR="00DE7200" w:rsidRPr="002250B8" w:rsidRDefault="00DE7200" w:rsidP="00DE7200">
      <w:pPr>
        <w:pStyle w:val="a3"/>
        <w:tabs>
          <w:tab w:val="left" w:pos="284"/>
        </w:tabs>
        <w:spacing w:after="0" w:line="300" w:lineRule="auto"/>
        <w:ind w:left="0"/>
        <w:rPr>
          <w:rFonts w:ascii="Times New Roman" w:hAnsi="Times New Roman"/>
          <w:i/>
          <w:sz w:val="28"/>
          <w:szCs w:val="28"/>
        </w:rPr>
      </w:pPr>
    </w:p>
    <w:p w14:paraId="79116C0B" w14:textId="77777777" w:rsidR="00564BBA" w:rsidRPr="002250B8" w:rsidRDefault="00564BBA" w:rsidP="00DE7200">
      <w:pPr>
        <w:pStyle w:val="a3"/>
        <w:tabs>
          <w:tab w:val="left" w:pos="284"/>
        </w:tabs>
        <w:spacing w:after="0" w:line="300" w:lineRule="auto"/>
        <w:ind w:left="0"/>
        <w:rPr>
          <w:rFonts w:ascii="Times New Roman" w:hAnsi="Times New Roman"/>
          <w:b/>
          <w:sz w:val="28"/>
          <w:szCs w:val="28"/>
        </w:rPr>
      </w:pPr>
      <w:r w:rsidRPr="002250B8">
        <w:rPr>
          <w:rFonts w:ascii="Times New Roman" w:hAnsi="Times New Roman"/>
          <w:b/>
          <w:sz w:val="28"/>
          <w:szCs w:val="28"/>
        </w:rPr>
        <w:t>Общество, уставный капитал которого разделен на определенное число акций – это:</w:t>
      </w:r>
    </w:p>
    <w:p w14:paraId="2C6AD970" w14:textId="77777777" w:rsidR="00564BBA" w:rsidRPr="002250B8" w:rsidRDefault="00564BBA" w:rsidP="0053494E">
      <w:pPr>
        <w:tabs>
          <w:tab w:val="left" w:pos="1134"/>
        </w:tabs>
        <w:spacing w:after="0" w:line="300" w:lineRule="auto"/>
        <w:rPr>
          <w:rFonts w:ascii="Times New Roman" w:hAnsi="Times New Roman"/>
          <w:sz w:val="28"/>
          <w:szCs w:val="28"/>
        </w:rPr>
      </w:pPr>
      <w:r w:rsidRPr="002250B8">
        <w:rPr>
          <w:rFonts w:ascii="Times New Roman" w:hAnsi="Times New Roman"/>
          <w:sz w:val="28"/>
          <w:szCs w:val="28"/>
        </w:rPr>
        <w:t>а) акционерное общество;</w:t>
      </w:r>
    </w:p>
    <w:p w14:paraId="1A245669" w14:textId="77777777" w:rsidR="00564BBA" w:rsidRPr="002250B8" w:rsidRDefault="00564BBA" w:rsidP="0053494E">
      <w:pPr>
        <w:tabs>
          <w:tab w:val="left" w:pos="1134"/>
        </w:tabs>
        <w:spacing w:after="0" w:line="300" w:lineRule="auto"/>
        <w:rPr>
          <w:rFonts w:ascii="Times New Roman" w:hAnsi="Times New Roman"/>
          <w:sz w:val="28"/>
          <w:szCs w:val="28"/>
        </w:rPr>
      </w:pPr>
      <w:r w:rsidRPr="002250B8">
        <w:rPr>
          <w:rFonts w:ascii="Times New Roman" w:hAnsi="Times New Roman"/>
          <w:sz w:val="28"/>
          <w:szCs w:val="28"/>
        </w:rPr>
        <w:t>б) товарищество на вере;</w:t>
      </w:r>
    </w:p>
    <w:p w14:paraId="7F13C0E0" w14:textId="77777777" w:rsidR="00564BBA" w:rsidRPr="002250B8" w:rsidRDefault="00564BBA" w:rsidP="0053494E">
      <w:pPr>
        <w:tabs>
          <w:tab w:val="left" w:pos="1134"/>
        </w:tabs>
        <w:spacing w:after="0" w:line="300" w:lineRule="auto"/>
        <w:rPr>
          <w:rFonts w:ascii="Times New Roman" w:hAnsi="Times New Roman"/>
          <w:sz w:val="28"/>
          <w:szCs w:val="28"/>
        </w:rPr>
      </w:pPr>
      <w:r w:rsidRPr="002250B8">
        <w:rPr>
          <w:rFonts w:ascii="Times New Roman" w:hAnsi="Times New Roman"/>
          <w:sz w:val="28"/>
          <w:szCs w:val="28"/>
        </w:rPr>
        <w:t>в) хозяйственное общество;</w:t>
      </w:r>
    </w:p>
    <w:p w14:paraId="33DB3D33" w14:textId="77777777" w:rsidR="00564BBA" w:rsidRPr="002250B8" w:rsidRDefault="00564BBA" w:rsidP="0053494E">
      <w:pPr>
        <w:tabs>
          <w:tab w:val="left" w:pos="1134"/>
        </w:tabs>
        <w:spacing w:after="0" w:line="300" w:lineRule="auto"/>
        <w:rPr>
          <w:rFonts w:ascii="Times New Roman" w:hAnsi="Times New Roman"/>
          <w:sz w:val="28"/>
          <w:szCs w:val="28"/>
        </w:rPr>
      </w:pPr>
      <w:r w:rsidRPr="002250B8">
        <w:rPr>
          <w:rFonts w:ascii="Times New Roman" w:hAnsi="Times New Roman"/>
          <w:sz w:val="28"/>
          <w:szCs w:val="28"/>
        </w:rPr>
        <w:t>г) нет правильного ответ</w:t>
      </w:r>
      <w:r w:rsidR="00DE7200" w:rsidRPr="002250B8">
        <w:rPr>
          <w:rFonts w:ascii="Times New Roman" w:hAnsi="Times New Roman"/>
          <w:sz w:val="28"/>
          <w:szCs w:val="28"/>
        </w:rPr>
        <w:t>а.</w:t>
      </w:r>
    </w:p>
    <w:p w14:paraId="7CC78FB0" w14:textId="77777777" w:rsidR="00DE7200" w:rsidRPr="002250B8" w:rsidRDefault="00DE7200" w:rsidP="0053494E">
      <w:pPr>
        <w:tabs>
          <w:tab w:val="left" w:pos="1134"/>
        </w:tabs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2250B8">
        <w:rPr>
          <w:rFonts w:ascii="Times New Roman" w:hAnsi="Times New Roman"/>
          <w:i/>
          <w:sz w:val="28"/>
          <w:szCs w:val="28"/>
        </w:rPr>
        <w:t>Ответ:</w:t>
      </w:r>
    </w:p>
    <w:p w14:paraId="0EE03BB1" w14:textId="77777777" w:rsidR="00DE7200" w:rsidRPr="002250B8" w:rsidRDefault="00DE7200" w:rsidP="00DE7200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6" w:name="_Hlk176755954"/>
    </w:p>
    <w:p w14:paraId="4B5EA661" w14:textId="77777777" w:rsidR="00DE7200" w:rsidRPr="002250B8" w:rsidRDefault="00DE7200" w:rsidP="00DE7200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7" w:name="_Hlk176756531"/>
      <w:bookmarkEnd w:id="6"/>
      <w:r w:rsidRPr="002250B8">
        <w:rPr>
          <w:rFonts w:ascii="Times New Roman" w:hAnsi="Times New Roman"/>
          <w:b/>
          <w:bCs/>
          <w:sz w:val="28"/>
          <w:szCs w:val="28"/>
        </w:rPr>
        <w:lastRenderedPageBreak/>
        <w:t xml:space="preserve">Задание </w:t>
      </w:r>
      <w:r w:rsidR="00957AE6">
        <w:rPr>
          <w:rFonts w:ascii="Times New Roman" w:hAnsi="Times New Roman"/>
          <w:b/>
          <w:bCs/>
          <w:sz w:val="28"/>
          <w:szCs w:val="28"/>
        </w:rPr>
        <w:t>4</w:t>
      </w:r>
      <w:r w:rsidRPr="002250B8">
        <w:rPr>
          <w:rFonts w:ascii="Times New Roman" w:hAnsi="Times New Roman"/>
          <w:b/>
          <w:bCs/>
          <w:sz w:val="28"/>
          <w:szCs w:val="28"/>
        </w:rPr>
        <w:t>.</w:t>
      </w:r>
    </w:p>
    <w:p w14:paraId="0921B01B" w14:textId="77777777" w:rsidR="00DE7200" w:rsidRPr="002250B8" w:rsidRDefault="00DE7200" w:rsidP="00DE7200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2250B8"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верных ответа из трех предложенных</w:t>
      </w:r>
      <w:bookmarkEnd w:id="7"/>
    </w:p>
    <w:p w14:paraId="6C6DBF9E" w14:textId="77777777" w:rsidR="00DE7200" w:rsidRPr="002250B8" w:rsidRDefault="00DE7200" w:rsidP="0053494E">
      <w:pPr>
        <w:tabs>
          <w:tab w:val="left" w:pos="1134"/>
        </w:tabs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495CF900" w14:textId="77777777" w:rsidR="00564BBA" w:rsidRPr="002250B8" w:rsidRDefault="001D1DB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2250B8">
        <w:rPr>
          <w:rFonts w:ascii="Times New Roman" w:hAnsi="Times New Roman"/>
          <w:b/>
          <w:sz w:val="28"/>
          <w:szCs w:val="28"/>
        </w:rPr>
        <w:t xml:space="preserve"> Какие траты семьи не являются первостепенными:</w:t>
      </w:r>
      <w:r w:rsidRPr="002250B8">
        <w:rPr>
          <w:rFonts w:ascii="Times New Roman" w:hAnsi="Times New Roman"/>
          <w:b/>
          <w:sz w:val="28"/>
          <w:szCs w:val="28"/>
        </w:rPr>
        <w:br/>
      </w:r>
      <w:r w:rsidRPr="002250B8">
        <w:rPr>
          <w:rFonts w:ascii="Times New Roman" w:hAnsi="Times New Roman"/>
          <w:sz w:val="28"/>
          <w:szCs w:val="28"/>
        </w:rPr>
        <w:t>а) продукты питания</w:t>
      </w:r>
      <w:r w:rsidR="00DE7200" w:rsidRPr="002250B8">
        <w:rPr>
          <w:rFonts w:ascii="Times New Roman" w:hAnsi="Times New Roman"/>
          <w:sz w:val="28"/>
          <w:szCs w:val="28"/>
        </w:rPr>
        <w:t>;</w:t>
      </w:r>
      <w:r w:rsidRPr="002250B8">
        <w:rPr>
          <w:rFonts w:ascii="Times New Roman" w:hAnsi="Times New Roman"/>
          <w:sz w:val="28"/>
          <w:szCs w:val="28"/>
        </w:rPr>
        <w:br/>
        <w:t>б) коммунальные платежи</w:t>
      </w:r>
      <w:r w:rsidR="00DE7200" w:rsidRPr="002250B8">
        <w:rPr>
          <w:rFonts w:ascii="Times New Roman" w:hAnsi="Times New Roman"/>
          <w:sz w:val="28"/>
          <w:szCs w:val="28"/>
        </w:rPr>
        <w:t>;</w:t>
      </w:r>
      <w:r w:rsidRPr="002250B8">
        <w:rPr>
          <w:rFonts w:ascii="Times New Roman" w:hAnsi="Times New Roman"/>
          <w:sz w:val="28"/>
          <w:szCs w:val="28"/>
        </w:rPr>
        <w:br/>
        <w:t>в) поездка в экзотическую страну</w:t>
      </w:r>
      <w:r w:rsidR="00DE7200" w:rsidRPr="002250B8">
        <w:rPr>
          <w:rFonts w:ascii="Times New Roman" w:hAnsi="Times New Roman"/>
          <w:sz w:val="28"/>
          <w:szCs w:val="28"/>
        </w:rPr>
        <w:t>.</w:t>
      </w:r>
    </w:p>
    <w:p w14:paraId="0EC93E5C" w14:textId="77777777" w:rsidR="00DE7200" w:rsidRPr="002250B8" w:rsidRDefault="00DE7200" w:rsidP="0053494E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2250B8">
        <w:rPr>
          <w:rFonts w:ascii="Times New Roman" w:hAnsi="Times New Roman"/>
          <w:i/>
          <w:sz w:val="28"/>
          <w:szCs w:val="28"/>
        </w:rPr>
        <w:t>Ответ:</w:t>
      </w:r>
    </w:p>
    <w:p w14:paraId="5969FC3A" w14:textId="77777777" w:rsidR="00DE7200" w:rsidRPr="002250B8" w:rsidRDefault="00DE7200" w:rsidP="0053494E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14:paraId="51FE2EBC" w14:textId="77777777" w:rsidR="00DE7200" w:rsidRPr="002250B8" w:rsidRDefault="00DE7200" w:rsidP="00DE7200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2250B8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957AE6">
        <w:rPr>
          <w:rFonts w:ascii="Times New Roman" w:hAnsi="Times New Roman"/>
          <w:b/>
          <w:bCs/>
          <w:sz w:val="28"/>
          <w:szCs w:val="28"/>
        </w:rPr>
        <w:t>5</w:t>
      </w:r>
      <w:r w:rsidRPr="002250B8">
        <w:rPr>
          <w:rFonts w:ascii="Times New Roman" w:hAnsi="Times New Roman"/>
          <w:b/>
          <w:bCs/>
          <w:sz w:val="28"/>
          <w:szCs w:val="28"/>
        </w:rPr>
        <w:t>.</w:t>
      </w:r>
    </w:p>
    <w:p w14:paraId="1F53D131" w14:textId="77777777" w:rsidR="00DE7200" w:rsidRPr="002250B8" w:rsidRDefault="00DE7200" w:rsidP="00DE7200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2250B8"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четырех предложенных</w:t>
      </w:r>
    </w:p>
    <w:p w14:paraId="6D8D180B" w14:textId="77777777" w:rsidR="00DE7200" w:rsidRPr="002250B8" w:rsidRDefault="00DE7200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58E056A1" w14:textId="77777777" w:rsidR="001D1DB5" w:rsidRPr="002250B8" w:rsidRDefault="001D1DB5" w:rsidP="0053494E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  <w:r w:rsidRPr="002250B8">
        <w:rPr>
          <w:rFonts w:ascii="Times New Roman" w:hAnsi="Times New Roman"/>
          <w:b/>
          <w:sz w:val="28"/>
          <w:szCs w:val="28"/>
        </w:rPr>
        <w:t xml:space="preserve">Основной источник </w:t>
      </w:r>
      <w:r w:rsidR="00957AE6">
        <w:rPr>
          <w:rFonts w:ascii="Times New Roman" w:hAnsi="Times New Roman"/>
          <w:b/>
          <w:sz w:val="28"/>
          <w:szCs w:val="28"/>
        </w:rPr>
        <w:t xml:space="preserve">внутреннего </w:t>
      </w:r>
      <w:r w:rsidRPr="002250B8">
        <w:rPr>
          <w:rFonts w:ascii="Times New Roman" w:hAnsi="Times New Roman"/>
          <w:b/>
          <w:sz w:val="28"/>
          <w:szCs w:val="28"/>
        </w:rPr>
        <w:t>финансирования предпринимательства является:</w:t>
      </w:r>
    </w:p>
    <w:p w14:paraId="3168496A" w14:textId="77777777" w:rsidR="001D1DB5" w:rsidRPr="002250B8" w:rsidRDefault="001D1DB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2250B8">
        <w:rPr>
          <w:rFonts w:ascii="Times New Roman" w:hAnsi="Times New Roman"/>
          <w:sz w:val="28"/>
          <w:szCs w:val="28"/>
        </w:rPr>
        <w:t>а) облигация;</w:t>
      </w:r>
    </w:p>
    <w:p w14:paraId="08D522B4" w14:textId="77777777" w:rsidR="001D1DB5" w:rsidRPr="002250B8" w:rsidRDefault="001D1DB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2250B8">
        <w:rPr>
          <w:rFonts w:ascii="Times New Roman" w:hAnsi="Times New Roman"/>
          <w:sz w:val="28"/>
          <w:szCs w:val="28"/>
        </w:rPr>
        <w:t>б) доходы;</w:t>
      </w:r>
    </w:p>
    <w:p w14:paraId="73A119E5" w14:textId="77777777" w:rsidR="001D1DB5" w:rsidRPr="002250B8" w:rsidRDefault="001D1DB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2250B8">
        <w:rPr>
          <w:rFonts w:ascii="Times New Roman" w:hAnsi="Times New Roman"/>
          <w:sz w:val="28"/>
          <w:szCs w:val="28"/>
        </w:rPr>
        <w:t>в) коммерческий кредит;</w:t>
      </w:r>
    </w:p>
    <w:p w14:paraId="066B637A" w14:textId="77777777" w:rsidR="001D1DB5" w:rsidRPr="002250B8" w:rsidRDefault="001D1DB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2250B8">
        <w:rPr>
          <w:rFonts w:ascii="Times New Roman" w:hAnsi="Times New Roman"/>
          <w:sz w:val="28"/>
          <w:szCs w:val="28"/>
        </w:rPr>
        <w:t xml:space="preserve">г) государственные кредиты. </w:t>
      </w:r>
    </w:p>
    <w:p w14:paraId="60D3E768" w14:textId="77777777" w:rsidR="00DE7200" w:rsidRPr="002250B8" w:rsidRDefault="00DE7200" w:rsidP="0053494E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2250B8">
        <w:rPr>
          <w:rFonts w:ascii="Times New Roman" w:hAnsi="Times New Roman"/>
          <w:i/>
          <w:sz w:val="28"/>
          <w:szCs w:val="28"/>
        </w:rPr>
        <w:t>Ответ:</w:t>
      </w:r>
    </w:p>
    <w:p w14:paraId="3C616170" w14:textId="77777777" w:rsidR="00DE7200" w:rsidRPr="002250B8" w:rsidRDefault="00DE7200" w:rsidP="0053494E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14:paraId="7EE3EBA9" w14:textId="77777777" w:rsidR="00DE7200" w:rsidRPr="002250B8" w:rsidRDefault="00DE7200" w:rsidP="00DE7200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2250B8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957AE6">
        <w:rPr>
          <w:rFonts w:ascii="Times New Roman" w:hAnsi="Times New Roman"/>
          <w:b/>
          <w:bCs/>
          <w:sz w:val="28"/>
          <w:szCs w:val="28"/>
        </w:rPr>
        <w:t>6</w:t>
      </w:r>
      <w:r w:rsidRPr="002250B8">
        <w:rPr>
          <w:rFonts w:ascii="Times New Roman" w:hAnsi="Times New Roman"/>
          <w:b/>
          <w:bCs/>
          <w:sz w:val="28"/>
          <w:szCs w:val="28"/>
        </w:rPr>
        <w:t>.</w:t>
      </w:r>
    </w:p>
    <w:p w14:paraId="08D4BAC5" w14:textId="77777777" w:rsidR="00DE7200" w:rsidRPr="002250B8" w:rsidRDefault="00DE7200" w:rsidP="00DE7200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2250B8">
        <w:rPr>
          <w:rFonts w:ascii="Times New Roman" w:hAnsi="Times New Roman"/>
          <w:i/>
          <w:iCs/>
          <w:sz w:val="28"/>
          <w:szCs w:val="28"/>
        </w:rPr>
        <w:t>Прочитайте текст, выберите три верных ответа из четырех предложенных</w:t>
      </w:r>
    </w:p>
    <w:p w14:paraId="640DBB28" w14:textId="77777777" w:rsidR="00DE7200" w:rsidRPr="002250B8" w:rsidRDefault="00DE7200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7DD1D215" w14:textId="77777777" w:rsidR="00766E25" w:rsidRPr="002250B8" w:rsidRDefault="00766E25" w:rsidP="0053494E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  <w:r w:rsidRPr="002250B8">
        <w:rPr>
          <w:rFonts w:ascii="Times New Roman" w:hAnsi="Times New Roman"/>
          <w:b/>
          <w:sz w:val="28"/>
          <w:szCs w:val="28"/>
        </w:rPr>
        <w:t>К субститутам относятся товары:</w:t>
      </w:r>
    </w:p>
    <w:p w14:paraId="757566B0" w14:textId="77777777" w:rsidR="00766E25" w:rsidRPr="002250B8" w:rsidRDefault="00766E2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2250B8">
        <w:rPr>
          <w:rFonts w:ascii="Times New Roman" w:hAnsi="Times New Roman"/>
          <w:sz w:val="28"/>
          <w:szCs w:val="28"/>
        </w:rPr>
        <w:t>а) чай и кофе;</w:t>
      </w:r>
    </w:p>
    <w:p w14:paraId="33F15FE8" w14:textId="77777777" w:rsidR="00766E25" w:rsidRPr="002250B8" w:rsidRDefault="00766E2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2250B8">
        <w:rPr>
          <w:rFonts w:ascii="Times New Roman" w:hAnsi="Times New Roman"/>
          <w:sz w:val="28"/>
          <w:szCs w:val="28"/>
        </w:rPr>
        <w:t>б) осенняя куртка и сапоги;</w:t>
      </w:r>
    </w:p>
    <w:p w14:paraId="4DF90565" w14:textId="77777777" w:rsidR="00766E25" w:rsidRPr="002250B8" w:rsidRDefault="00766E2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2250B8">
        <w:rPr>
          <w:rFonts w:ascii="Times New Roman" w:hAnsi="Times New Roman"/>
          <w:sz w:val="28"/>
          <w:szCs w:val="28"/>
        </w:rPr>
        <w:t>в) ноутбук и компьютер;</w:t>
      </w:r>
    </w:p>
    <w:p w14:paraId="6550E3C8" w14:textId="77777777" w:rsidR="00766E25" w:rsidRPr="002250B8" w:rsidRDefault="00766E2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2250B8">
        <w:rPr>
          <w:rFonts w:ascii="Times New Roman" w:hAnsi="Times New Roman"/>
          <w:sz w:val="28"/>
          <w:szCs w:val="28"/>
        </w:rPr>
        <w:t>г) ручка и карандаш.</w:t>
      </w:r>
    </w:p>
    <w:p w14:paraId="6B3F65AA" w14:textId="77777777" w:rsidR="00766E25" w:rsidRPr="002250B8" w:rsidRDefault="00766E25" w:rsidP="00766E25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2250B8">
        <w:rPr>
          <w:rFonts w:ascii="Times New Roman" w:hAnsi="Times New Roman"/>
          <w:i/>
          <w:sz w:val="28"/>
          <w:szCs w:val="28"/>
        </w:rPr>
        <w:t>Ответ:</w:t>
      </w:r>
    </w:p>
    <w:p w14:paraId="7A2C2E2E" w14:textId="77777777" w:rsidR="00766E25" w:rsidRPr="002250B8" w:rsidRDefault="00766E25" w:rsidP="0053494E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14:paraId="0BF48BA2" w14:textId="77777777" w:rsidR="00766E25" w:rsidRPr="002250B8" w:rsidRDefault="00766E25" w:rsidP="00766E25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2250B8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CD6D35">
        <w:rPr>
          <w:rFonts w:ascii="Times New Roman" w:hAnsi="Times New Roman"/>
          <w:b/>
          <w:bCs/>
          <w:sz w:val="28"/>
          <w:szCs w:val="28"/>
        </w:rPr>
        <w:t>7</w:t>
      </w:r>
      <w:r w:rsidRPr="002250B8">
        <w:rPr>
          <w:rFonts w:ascii="Times New Roman" w:hAnsi="Times New Roman"/>
          <w:b/>
          <w:bCs/>
          <w:sz w:val="28"/>
          <w:szCs w:val="28"/>
        </w:rPr>
        <w:t>.</w:t>
      </w:r>
    </w:p>
    <w:p w14:paraId="3F9D6F23" w14:textId="77777777" w:rsidR="00766E25" w:rsidRPr="002250B8" w:rsidRDefault="00766E25" w:rsidP="00766E25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2250B8">
        <w:rPr>
          <w:rFonts w:ascii="Times New Roman" w:hAnsi="Times New Roman"/>
          <w:i/>
          <w:iCs/>
          <w:sz w:val="28"/>
          <w:szCs w:val="28"/>
        </w:rPr>
        <w:t>Прочитайте текст, выберите три верных ответа из четырех предложенных</w:t>
      </w:r>
    </w:p>
    <w:p w14:paraId="15BD6EC7" w14:textId="77777777" w:rsidR="00766E25" w:rsidRPr="002250B8" w:rsidRDefault="00766E2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1F4F92B3" w14:textId="77777777" w:rsidR="00766E25" w:rsidRPr="002250B8" w:rsidRDefault="00571655" w:rsidP="0053494E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  <w:r w:rsidRPr="002250B8">
        <w:rPr>
          <w:rFonts w:ascii="Times New Roman" w:hAnsi="Times New Roman"/>
          <w:b/>
          <w:sz w:val="28"/>
          <w:szCs w:val="28"/>
        </w:rPr>
        <w:lastRenderedPageBreak/>
        <w:t>Основные направления социальной защиты населения:</w:t>
      </w:r>
    </w:p>
    <w:p w14:paraId="4ABB9EAA" w14:textId="77777777" w:rsidR="00571655" w:rsidRPr="002250B8" w:rsidRDefault="0057165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2250B8">
        <w:rPr>
          <w:rFonts w:ascii="Times New Roman" w:hAnsi="Times New Roman"/>
          <w:sz w:val="28"/>
          <w:szCs w:val="28"/>
        </w:rPr>
        <w:t>а) кредит;</w:t>
      </w:r>
    </w:p>
    <w:p w14:paraId="1AC2BE18" w14:textId="77777777" w:rsidR="00571655" w:rsidRPr="002250B8" w:rsidRDefault="0057165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2250B8">
        <w:rPr>
          <w:rFonts w:ascii="Times New Roman" w:hAnsi="Times New Roman"/>
          <w:sz w:val="28"/>
          <w:szCs w:val="28"/>
        </w:rPr>
        <w:t>б) пенсии;</w:t>
      </w:r>
    </w:p>
    <w:p w14:paraId="3C036C7F" w14:textId="77777777" w:rsidR="00571655" w:rsidRPr="002250B8" w:rsidRDefault="0057165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2250B8">
        <w:rPr>
          <w:rFonts w:ascii="Times New Roman" w:hAnsi="Times New Roman"/>
          <w:sz w:val="28"/>
          <w:szCs w:val="28"/>
        </w:rPr>
        <w:t>в) стипендии;</w:t>
      </w:r>
    </w:p>
    <w:p w14:paraId="6A660C71" w14:textId="77777777" w:rsidR="00571655" w:rsidRPr="002250B8" w:rsidRDefault="0057165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2250B8">
        <w:rPr>
          <w:rFonts w:ascii="Times New Roman" w:hAnsi="Times New Roman"/>
          <w:sz w:val="28"/>
          <w:szCs w:val="28"/>
        </w:rPr>
        <w:t>г) пособия.</w:t>
      </w:r>
    </w:p>
    <w:p w14:paraId="67F82FC1" w14:textId="77777777" w:rsidR="00571655" w:rsidRPr="002250B8" w:rsidRDefault="00571655" w:rsidP="00571655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2250B8">
        <w:rPr>
          <w:rFonts w:ascii="Times New Roman" w:hAnsi="Times New Roman"/>
          <w:i/>
          <w:sz w:val="28"/>
          <w:szCs w:val="28"/>
        </w:rPr>
        <w:t>Ответ:</w:t>
      </w:r>
    </w:p>
    <w:p w14:paraId="374CDDC0" w14:textId="77777777" w:rsidR="00571655" w:rsidRPr="002250B8" w:rsidRDefault="0057165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1AE3D20A" w14:textId="77777777" w:rsidR="00571655" w:rsidRPr="002250B8" w:rsidRDefault="00571655" w:rsidP="00571655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2250B8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CD6D35">
        <w:rPr>
          <w:rFonts w:ascii="Times New Roman" w:hAnsi="Times New Roman"/>
          <w:b/>
          <w:bCs/>
          <w:sz w:val="28"/>
          <w:szCs w:val="28"/>
        </w:rPr>
        <w:t>8</w:t>
      </w:r>
      <w:r w:rsidRPr="002250B8">
        <w:rPr>
          <w:rFonts w:ascii="Times New Roman" w:hAnsi="Times New Roman"/>
          <w:b/>
          <w:bCs/>
          <w:sz w:val="28"/>
          <w:szCs w:val="28"/>
        </w:rPr>
        <w:t xml:space="preserve">. </w:t>
      </w:r>
    </w:p>
    <w:p w14:paraId="30FD8175" w14:textId="77777777" w:rsidR="00571655" w:rsidRPr="002250B8" w:rsidRDefault="00571655" w:rsidP="00571655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2250B8">
        <w:rPr>
          <w:rFonts w:ascii="Times New Roman" w:hAnsi="Times New Roman"/>
          <w:i/>
          <w:iCs/>
          <w:sz w:val="28"/>
          <w:szCs w:val="28"/>
        </w:rPr>
        <w:t>Прочитайте текст, запишите обоснованный ответ</w:t>
      </w:r>
    </w:p>
    <w:p w14:paraId="085C2559" w14:textId="77777777" w:rsidR="00571655" w:rsidRPr="002250B8" w:rsidRDefault="0057165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52117184" w14:textId="77777777" w:rsidR="00571655" w:rsidRPr="002250B8" w:rsidRDefault="00571655" w:rsidP="0053494E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  <w:r w:rsidRPr="002250B8">
        <w:rPr>
          <w:rFonts w:ascii="Times New Roman" w:hAnsi="Times New Roman"/>
          <w:b/>
          <w:sz w:val="28"/>
          <w:szCs w:val="28"/>
        </w:rPr>
        <w:t>Деятельность по рекламе и сбыту товара</w:t>
      </w:r>
    </w:p>
    <w:p w14:paraId="023CB8E9" w14:textId="77777777" w:rsidR="00571655" w:rsidRPr="002250B8" w:rsidRDefault="00571655" w:rsidP="0053494E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2250B8">
        <w:rPr>
          <w:rFonts w:ascii="Times New Roman" w:hAnsi="Times New Roman"/>
          <w:i/>
          <w:sz w:val="28"/>
          <w:szCs w:val="28"/>
        </w:rPr>
        <w:t>Ответ:</w:t>
      </w:r>
    </w:p>
    <w:p w14:paraId="6E8E81F5" w14:textId="77777777" w:rsidR="00571655" w:rsidRPr="002250B8" w:rsidRDefault="00571655" w:rsidP="0053494E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14:paraId="6C1C8080" w14:textId="77777777" w:rsidR="00F97869" w:rsidRPr="002250B8" w:rsidRDefault="00F97869" w:rsidP="00F97869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2250B8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CD6D35">
        <w:rPr>
          <w:rFonts w:ascii="Times New Roman" w:hAnsi="Times New Roman"/>
          <w:b/>
          <w:bCs/>
          <w:sz w:val="28"/>
          <w:szCs w:val="28"/>
        </w:rPr>
        <w:t>9</w:t>
      </w:r>
      <w:r w:rsidRPr="002250B8">
        <w:rPr>
          <w:rFonts w:ascii="Times New Roman" w:hAnsi="Times New Roman"/>
          <w:b/>
          <w:bCs/>
          <w:sz w:val="28"/>
          <w:szCs w:val="28"/>
        </w:rPr>
        <w:t xml:space="preserve">. </w:t>
      </w:r>
    </w:p>
    <w:p w14:paraId="1C7AA005" w14:textId="77777777" w:rsidR="00F97869" w:rsidRPr="002250B8" w:rsidRDefault="00F97869" w:rsidP="00F97869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2250B8">
        <w:rPr>
          <w:rFonts w:ascii="Times New Roman" w:hAnsi="Times New Roman"/>
          <w:i/>
          <w:iCs/>
          <w:sz w:val="28"/>
          <w:szCs w:val="28"/>
        </w:rPr>
        <w:t>Прочитайте текст, запишите обоснованный ответ</w:t>
      </w:r>
    </w:p>
    <w:p w14:paraId="27599A7D" w14:textId="77777777" w:rsidR="00F97869" w:rsidRPr="002250B8" w:rsidRDefault="00F97869" w:rsidP="0053494E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14:paraId="33886981" w14:textId="77777777" w:rsidR="00F97869" w:rsidRPr="002250B8" w:rsidRDefault="00F97869" w:rsidP="00F97869">
      <w:pPr>
        <w:spacing w:after="0" w:line="300" w:lineRule="auto"/>
        <w:jc w:val="both"/>
        <w:rPr>
          <w:rFonts w:ascii="Times New Roman" w:hAnsi="Times New Roman"/>
          <w:b/>
          <w:sz w:val="28"/>
          <w:szCs w:val="28"/>
        </w:rPr>
      </w:pPr>
      <w:r w:rsidRPr="002250B8">
        <w:rPr>
          <w:rFonts w:ascii="Times New Roman" w:hAnsi="Times New Roman"/>
          <w:b/>
          <w:sz w:val="28"/>
          <w:szCs w:val="28"/>
        </w:rPr>
        <w:t>ООО «Фиалка» получила выручку за год в сумме 1 587 т.р. Сумма понесенных издержек производства равна 900 т.р. Фирмой получена плата за сданное в аренду имущество в сумме 366 т.р. Определить сумму налога на прибыль за отчетный период.</w:t>
      </w:r>
    </w:p>
    <w:p w14:paraId="13444744" w14:textId="77777777" w:rsidR="00F97869" w:rsidRPr="002250B8" w:rsidRDefault="00F97869" w:rsidP="0053494E">
      <w:pPr>
        <w:spacing w:after="0" w:line="300" w:lineRule="auto"/>
        <w:rPr>
          <w:rFonts w:ascii="Times New Roman" w:hAnsi="Times New Roman"/>
          <w:i/>
          <w:sz w:val="24"/>
          <w:szCs w:val="24"/>
        </w:rPr>
      </w:pPr>
      <w:r w:rsidRPr="002250B8">
        <w:rPr>
          <w:rFonts w:ascii="Times New Roman" w:hAnsi="Times New Roman"/>
          <w:i/>
          <w:sz w:val="28"/>
          <w:szCs w:val="28"/>
        </w:rPr>
        <w:t>Ответ:</w:t>
      </w:r>
    </w:p>
    <w:p w14:paraId="3D6EC788" w14:textId="77777777" w:rsidR="00F97869" w:rsidRPr="002250B8" w:rsidRDefault="00F97869" w:rsidP="0053494E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14:paraId="5DE97F5A" w14:textId="77777777" w:rsidR="00F97869" w:rsidRPr="002250B8" w:rsidRDefault="00F97869" w:rsidP="00F97869">
      <w:pPr>
        <w:spacing w:after="0" w:line="300" w:lineRule="auto"/>
        <w:rPr>
          <w:rFonts w:ascii="Times New Roman" w:hAnsi="Times New Roman"/>
          <w:b/>
          <w:bCs/>
          <w:sz w:val="28"/>
          <w:szCs w:val="28"/>
        </w:rPr>
      </w:pPr>
      <w:r w:rsidRPr="002250B8">
        <w:rPr>
          <w:rFonts w:ascii="Times New Roman" w:hAnsi="Times New Roman"/>
          <w:b/>
          <w:bCs/>
          <w:sz w:val="28"/>
          <w:szCs w:val="28"/>
        </w:rPr>
        <w:t>Задание 1</w:t>
      </w:r>
      <w:r w:rsidR="00CD6D35">
        <w:rPr>
          <w:rFonts w:ascii="Times New Roman" w:hAnsi="Times New Roman"/>
          <w:b/>
          <w:bCs/>
          <w:sz w:val="28"/>
          <w:szCs w:val="28"/>
        </w:rPr>
        <w:t>0</w:t>
      </w:r>
      <w:r w:rsidRPr="002250B8">
        <w:rPr>
          <w:rFonts w:ascii="Times New Roman" w:hAnsi="Times New Roman"/>
          <w:b/>
          <w:bCs/>
          <w:sz w:val="28"/>
          <w:szCs w:val="28"/>
        </w:rPr>
        <w:t>.</w:t>
      </w:r>
    </w:p>
    <w:p w14:paraId="61C77C74" w14:textId="77777777" w:rsidR="00F97869" w:rsidRPr="002250B8" w:rsidRDefault="00F97869" w:rsidP="00F97869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  <w:r w:rsidRPr="002250B8">
        <w:rPr>
          <w:rFonts w:ascii="Times New Roman" w:hAnsi="Times New Roman"/>
          <w:i/>
          <w:iCs/>
          <w:sz w:val="28"/>
          <w:szCs w:val="28"/>
        </w:rPr>
        <w:t>Прочитайте текст, запишите обоснованный ответ</w:t>
      </w:r>
    </w:p>
    <w:p w14:paraId="3CFE6966" w14:textId="77777777" w:rsidR="00F97869" w:rsidRPr="002250B8" w:rsidRDefault="00F97869" w:rsidP="0053494E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</w:p>
    <w:p w14:paraId="071E402E" w14:textId="77777777" w:rsidR="00F97869" w:rsidRPr="002250B8" w:rsidRDefault="008F021E" w:rsidP="0053494E">
      <w:pPr>
        <w:spacing w:after="0" w:line="30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2250B8">
        <w:rPr>
          <w:rFonts w:ascii="Times New Roman" w:hAnsi="Times New Roman"/>
          <w:b/>
          <w:color w:val="000000"/>
          <w:sz w:val="28"/>
          <w:szCs w:val="28"/>
        </w:rPr>
        <w:t>Как называ</w:t>
      </w:r>
      <w:r w:rsidR="00EB1FDA" w:rsidRPr="002250B8">
        <w:rPr>
          <w:rFonts w:ascii="Times New Roman" w:hAnsi="Times New Roman"/>
          <w:b/>
          <w:color w:val="000000"/>
          <w:sz w:val="28"/>
          <w:szCs w:val="28"/>
        </w:rPr>
        <w:t>е</w:t>
      </w:r>
      <w:r w:rsidRPr="002250B8">
        <w:rPr>
          <w:rFonts w:ascii="Times New Roman" w:hAnsi="Times New Roman"/>
          <w:b/>
          <w:color w:val="000000"/>
          <w:sz w:val="28"/>
          <w:szCs w:val="28"/>
        </w:rPr>
        <w:t>тся</w:t>
      </w:r>
      <w:r w:rsidR="00EB1FDA" w:rsidRPr="002250B8">
        <w:rPr>
          <w:rFonts w:ascii="Times New Roman" w:hAnsi="Times New Roman"/>
          <w:b/>
          <w:color w:val="000000"/>
          <w:sz w:val="28"/>
          <w:szCs w:val="28"/>
        </w:rPr>
        <w:t xml:space="preserve"> денежное </w:t>
      </w:r>
      <w:r w:rsidRPr="002250B8">
        <w:rPr>
          <w:rFonts w:ascii="Times New Roman" w:hAnsi="Times New Roman"/>
          <w:b/>
          <w:color w:val="000000"/>
          <w:sz w:val="28"/>
          <w:szCs w:val="28"/>
        </w:rPr>
        <w:t xml:space="preserve"> пост</w:t>
      </w:r>
      <w:r w:rsidR="00EB1FDA" w:rsidRPr="002250B8">
        <w:rPr>
          <w:rFonts w:ascii="Times New Roman" w:hAnsi="Times New Roman"/>
          <w:b/>
          <w:color w:val="000000"/>
          <w:sz w:val="28"/>
          <w:szCs w:val="28"/>
        </w:rPr>
        <w:t>упление от реализации продукции</w:t>
      </w:r>
      <w:r w:rsidR="00F97869" w:rsidRPr="002250B8">
        <w:rPr>
          <w:rFonts w:ascii="Times New Roman" w:hAnsi="Times New Roman"/>
          <w:b/>
          <w:color w:val="000000"/>
          <w:sz w:val="28"/>
          <w:szCs w:val="28"/>
        </w:rPr>
        <w:t xml:space="preserve"> ?</w:t>
      </w:r>
    </w:p>
    <w:p w14:paraId="2E90DB2F" w14:textId="77777777" w:rsidR="00F97869" w:rsidRPr="002250B8" w:rsidRDefault="00F97869" w:rsidP="00F97869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2250B8">
        <w:rPr>
          <w:rFonts w:ascii="Times New Roman" w:hAnsi="Times New Roman"/>
          <w:i/>
          <w:sz w:val="28"/>
          <w:szCs w:val="28"/>
        </w:rPr>
        <w:t>Ответ:</w:t>
      </w:r>
    </w:p>
    <w:p w14:paraId="063575F1" w14:textId="77777777" w:rsidR="00F97869" w:rsidRPr="002250B8" w:rsidRDefault="00F97869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4BFA4630" w14:textId="77777777" w:rsidR="0021003F" w:rsidRPr="002250B8" w:rsidRDefault="0021003F" w:rsidP="0021003F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2250B8">
        <w:rPr>
          <w:rFonts w:ascii="Times New Roman" w:hAnsi="Times New Roman"/>
          <w:b/>
          <w:bCs/>
          <w:sz w:val="28"/>
          <w:szCs w:val="28"/>
        </w:rPr>
        <w:t>Задание 1</w:t>
      </w:r>
      <w:r w:rsidR="00CD6D35">
        <w:rPr>
          <w:rFonts w:ascii="Times New Roman" w:hAnsi="Times New Roman"/>
          <w:b/>
          <w:bCs/>
          <w:sz w:val="28"/>
          <w:szCs w:val="28"/>
        </w:rPr>
        <w:t>1</w:t>
      </w:r>
      <w:r w:rsidRPr="002250B8">
        <w:rPr>
          <w:rFonts w:ascii="Times New Roman" w:hAnsi="Times New Roman"/>
          <w:b/>
          <w:bCs/>
          <w:sz w:val="28"/>
          <w:szCs w:val="28"/>
        </w:rPr>
        <w:t>.</w:t>
      </w:r>
    </w:p>
    <w:p w14:paraId="5B637CA6" w14:textId="77777777" w:rsidR="0021003F" w:rsidRPr="002250B8" w:rsidRDefault="0021003F" w:rsidP="0021003F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2250B8"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</w:p>
    <w:p w14:paraId="12B1C4A6" w14:textId="77777777" w:rsidR="0021003F" w:rsidRPr="002250B8" w:rsidRDefault="0021003F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48D1CDB3" w14:textId="77777777" w:rsidR="0021003F" w:rsidRPr="000B4E59" w:rsidRDefault="0021003F" w:rsidP="00B07954">
      <w:pPr>
        <w:spacing w:after="0" w:line="300" w:lineRule="auto"/>
        <w:jc w:val="both"/>
        <w:rPr>
          <w:rFonts w:ascii="Times New Roman" w:hAnsi="Times New Roman"/>
          <w:b/>
          <w:sz w:val="28"/>
          <w:szCs w:val="28"/>
        </w:rPr>
      </w:pPr>
      <w:r w:rsidRPr="000B4E59">
        <w:rPr>
          <w:rFonts w:ascii="Times New Roman" w:hAnsi="Times New Roman"/>
          <w:b/>
          <w:sz w:val="28"/>
          <w:szCs w:val="28"/>
        </w:rPr>
        <w:t>Определите соответствие между видами издержек и статьями затрат фирмы в краткосрочном периоде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1003F" w:rsidRPr="000B4E59" w14:paraId="34BF2287" w14:textId="77777777" w:rsidTr="0021003F">
        <w:tc>
          <w:tcPr>
            <w:tcW w:w="4785" w:type="dxa"/>
          </w:tcPr>
          <w:p w14:paraId="33CD2B1D" w14:textId="77777777" w:rsidR="0021003F" w:rsidRPr="000B4E59" w:rsidRDefault="0021003F" w:rsidP="002935C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4E59">
              <w:rPr>
                <w:rFonts w:ascii="Times New Roman" w:hAnsi="Times New Roman"/>
                <w:sz w:val="28"/>
                <w:szCs w:val="28"/>
              </w:rPr>
              <w:t>Статьи затрат</w:t>
            </w:r>
          </w:p>
        </w:tc>
        <w:tc>
          <w:tcPr>
            <w:tcW w:w="4786" w:type="dxa"/>
          </w:tcPr>
          <w:p w14:paraId="60FBBE44" w14:textId="77777777" w:rsidR="0021003F" w:rsidRPr="000B4E59" w:rsidRDefault="0021003F" w:rsidP="002935C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4E59">
              <w:rPr>
                <w:rFonts w:ascii="Times New Roman" w:hAnsi="Times New Roman"/>
                <w:sz w:val="28"/>
                <w:szCs w:val="28"/>
              </w:rPr>
              <w:t>Виды издержек</w:t>
            </w:r>
          </w:p>
        </w:tc>
      </w:tr>
      <w:tr w:rsidR="0021003F" w:rsidRPr="000B4E59" w14:paraId="60F156FA" w14:textId="77777777" w:rsidTr="0021003F">
        <w:tc>
          <w:tcPr>
            <w:tcW w:w="4785" w:type="dxa"/>
          </w:tcPr>
          <w:p w14:paraId="239C5722" w14:textId="77777777" w:rsidR="0021003F" w:rsidRPr="000B4E59" w:rsidRDefault="0021003F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0B4E59">
              <w:rPr>
                <w:rFonts w:ascii="Times New Roman" w:hAnsi="Times New Roman"/>
                <w:sz w:val="28"/>
                <w:szCs w:val="28"/>
              </w:rPr>
              <w:t>А) арендная плата за здание</w:t>
            </w:r>
          </w:p>
        </w:tc>
        <w:tc>
          <w:tcPr>
            <w:tcW w:w="4786" w:type="dxa"/>
          </w:tcPr>
          <w:p w14:paraId="3FC76EC5" w14:textId="77777777" w:rsidR="0021003F" w:rsidRPr="000B4E59" w:rsidRDefault="0021003F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0B4E59">
              <w:rPr>
                <w:rFonts w:ascii="Times New Roman" w:hAnsi="Times New Roman"/>
                <w:sz w:val="28"/>
                <w:szCs w:val="28"/>
              </w:rPr>
              <w:t>1) постоянные издержки</w:t>
            </w:r>
          </w:p>
        </w:tc>
      </w:tr>
      <w:tr w:rsidR="0021003F" w:rsidRPr="001831D1" w14:paraId="4F97BAE4" w14:textId="77777777" w:rsidTr="0021003F">
        <w:tc>
          <w:tcPr>
            <w:tcW w:w="4785" w:type="dxa"/>
          </w:tcPr>
          <w:p w14:paraId="25A2A5BD" w14:textId="77777777" w:rsidR="0021003F" w:rsidRPr="000B4E59" w:rsidRDefault="0021003F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0B4E59">
              <w:rPr>
                <w:rFonts w:ascii="Times New Roman" w:hAnsi="Times New Roman"/>
                <w:sz w:val="28"/>
                <w:szCs w:val="28"/>
              </w:rPr>
              <w:t>Б) транспортные расходы</w:t>
            </w:r>
          </w:p>
        </w:tc>
        <w:tc>
          <w:tcPr>
            <w:tcW w:w="4786" w:type="dxa"/>
          </w:tcPr>
          <w:p w14:paraId="6BBD133B" w14:textId="77777777" w:rsidR="0021003F" w:rsidRPr="000B4E59" w:rsidRDefault="0021003F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0B4E59">
              <w:rPr>
                <w:rFonts w:ascii="Times New Roman" w:hAnsi="Times New Roman"/>
                <w:sz w:val="28"/>
                <w:szCs w:val="28"/>
              </w:rPr>
              <w:t>2) переменные издержки</w:t>
            </w:r>
          </w:p>
        </w:tc>
      </w:tr>
      <w:tr w:rsidR="0021003F" w:rsidRPr="001831D1" w14:paraId="7ECB0C88" w14:textId="77777777" w:rsidTr="0021003F">
        <w:tc>
          <w:tcPr>
            <w:tcW w:w="4785" w:type="dxa"/>
          </w:tcPr>
          <w:p w14:paraId="0AE98B6E" w14:textId="77777777" w:rsidR="0021003F" w:rsidRPr="000B4E59" w:rsidRDefault="0021003F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0B4E59">
              <w:rPr>
                <w:rFonts w:ascii="Times New Roman" w:hAnsi="Times New Roman"/>
                <w:sz w:val="28"/>
                <w:szCs w:val="28"/>
              </w:rPr>
              <w:lastRenderedPageBreak/>
              <w:t>В) сдельная заработная плата рабочих</w:t>
            </w:r>
          </w:p>
        </w:tc>
        <w:tc>
          <w:tcPr>
            <w:tcW w:w="4786" w:type="dxa"/>
          </w:tcPr>
          <w:p w14:paraId="3C96C331" w14:textId="1E7923DA" w:rsidR="0021003F" w:rsidRPr="000B4E59" w:rsidRDefault="000B4E59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0B4E59">
              <w:rPr>
                <w:rFonts w:ascii="Times New Roman" w:hAnsi="Times New Roman"/>
                <w:sz w:val="28"/>
                <w:szCs w:val="28"/>
              </w:rPr>
              <w:t>3) условно постоянные</w:t>
            </w:r>
          </w:p>
        </w:tc>
      </w:tr>
      <w:tr w:rsidR="0021003F" w:rsidRPr="002250B8" w14:paraId="69969116" w14:textId="77777777" w:rsidTr="0021003F">
        <w:tc>
          <w:tcPr>
            <w:tcW w:w="4785" w:type="dxa"/>
          </w:tcPr>
          <w:p w14:paraId="4EACC686" w14:textId="77777777" w:rsidR="0021003F" w:rsidRPr="000B4E59" w:rsidRDefault="0021003F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0B4E59">
              <w:rPr>
                <w:rFonts w:ascii="Times New Roman" w:hAnsi="Times New Roman"/>
                <w:sz w:val="28"/>
                <w:szCs w:val="28"/>
              </w:rPr>
              <w:t>Г) плата за электроэнергию</w:t>
            </w:r>
          </w:p>
        </w:tc>
        <w:tc>
          <w:tcPr>
            <w:tcW w:w="4786" w:type="dxa"/>
          </w:tcPr>
          <w:p w14:paraId="5548EC1A" w14:textId="6F235722" w:rsidR="0021003F" w:rsidRPr="000B4E59" w:rsidRDefault="000B4E59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0B4E59">
              <w:rPr>
                <w:rFonts w:ascii="Times New Roman" w:hAnsi="Times New Roman"/>
                <w:sz w:val="28"/>
                <w:szCs w:val="28"/>
              </w:rPr>
              <w:t>4) условно переменные</w:t>
            </w:r>
          </w:p>
        </w:tc>
      </w:tr>
    </w:tbl>
    <w:p w14:paraId="5048EB8F" w14:textId="77777777" w:rsidR="0021003F" w:rsidRPr="002250B8" w:rsidRDefault="0021003F" w:rsidP="0021003F">
      <w:pPr>
        <w:spacing w:after="0" w:line="30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250B8">
        <w:rPr>
          <w:rFonts w:ascii="Times New Roman" w:hAnsi="Times New Roman"/>
          <w:sz w:val="28"/>
          <w:szCs w:val="28"/>
        </w:rPr>
        <w:t>Запишите выбранные цифры под соответствующими буквами:</w:t>
      </w:r>
    </w:p>
    <w:tbl>
      <w:tblPr>
        <w:tblStyle w:val="29"/>
        <w:tblpPr w:leftFromText="180" w:rightFromText="180" w:vertAnchor="text" w:horzAnchor="page" w:tblpX="3991" w:tblpY="41"/>
        <w:tblW w:w="0" w:type="auto"/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1559"/>
      </w:tblGrid>
      <w:tr w:rsidR="0021003F" w:rsidRPr="002250B8" w14:paraId="6133CF52" w14:textId="77777777" w:rsidTr="000578B6">
        <w:tc>
          <w:tcPr>
            <w:tcW w:w="1559" w:type="dxa"/>
            <w:noWrap/>
          </w:tcPr>
          <w:p w14:paraId="18819C60" w14:textId="77777777" w:rsidR="0021003F" w:rsidRPr="002250B8" w:rsidRDefault="0021003F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250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559" w:type="dxa"/>
            <w:noWrap/>
          </w:tcPr>
          <w:p w14:paraId="3F58D708" w14:textId="77777777" w:rsidR="0021003F" w:rsidRPr="002250B8" w:rsidRDefault="0021003F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250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559" w:type="dxa"/>
            <w:noWrap/>
          </w:tcPr>
          <w:p w14:paraId="4E3E24AC" w14:textId="77777777" w:rsidR="0021003F" w:rsidRPr="002250B8" w:rsidRDefault="0021003F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250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559" w:type="dxa"/>
          </w:tcPr>
          <w:p w14:paraId="4111C15C" w14:textId="77777777" w:rsidR="0021003F" w:rsidRPr="002250B8" w:rsidRDefault="0021003F" w:rsidP="000578B6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50B8"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</w:p>
        </w:tc>
      </w:tr>
      <w:tr w:rsidR="0021003F" w:rsidRPr="002250B8" w14:paraId="644AAF3A" w14:textId="77777777" w:rsidTr="000578B6">
        <w:tc>
          <w:tcPr>
            <w:tcW w:w="1559" w:type="dxa"/>
            <w:noWrap/>
          </w:tcPr>
          <w:p w14:paraId="1BA56205" w14:textId="77777777" w:rsidR="0021003F" w:rsidRPr="002250B8" w:rsidRDefault="0021003F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14:paraId="32AE1C81" w14:textId="77777777" w:rsidR="0021003F" w:rsidRPr="002250B8" w:rsidRDefault="0021003F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14:paraId="5C884DAA" w14:textId="77777777" w:rsidR="0021003F" w:rsidRPr="002250B8" w:rsidRDefault="0021003F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4185390" w14:textId="77777777" w:rsidR="0021003F" w:rsidRPr="002250B8" w:rsidRDefault="0021003F" w:rsidP="000578B6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0311DE9" w14:textId="77777777" w:rsidR="0021003F" w:rsidRPr="002250B8" w:rsidRDefault="0021003F" w:rsidP="0053494E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2250B8">
        <w:rPr>
          <w:rFonts w:ascii="Times New Roman" w:hAnsi="Times New Roman"/>
          <w:i/>
          <w:sz w:val="28"/>
          <w:szCs w:val="28"/>
        </w:rPr>
        <w:t>Ответ:</w:t>
      </w:r>
    </w:p>
    <w:p w14:paraId="17554552" w14:textId="77777777" w:rsidR="0021003F" w:rsidRPr="002250B8" w:rsidRDefault="0021003F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3D510DD1" w14:textId="77777777" w:rsidR="0021003F" w:rsidRPr="002250B8" w:rsidRDefault="0021003F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698BD926" w14:textId="77777777" w:rsidR="0021003F" w:rsidRPr="002250B8" w:rsidRDefault="0021003F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351678EC" w14:textId="77777777" w:rsidR="000578B6" w:rsidRPr="002250B8" w:rsidRDefault="00CD6D35" w:rsidP="000578B6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8" w:name="_Hlk176756426"/>
      <w:r>
        <w:rPr>
          <w:rFonts w:ascii="Times New Roman" w:hAnsi="Times New Roman"/>
          <w:b/>
          <w:bCs/>
          <w:sz w:val="28"/>
          <w:szCs w:val="28"/>
        </w:rPr>
        <w:t>Задание 12</w:t>
      </w:r>
      <w:r w:rsidR="000578B6" w:rsidRPr="002250B8">
        <w:rPr>
          <w:rFonts w:ascii="Times New Roman" w:hAnsi="Times New Roman"/>
          <w:b/>
          <w:bCs/>
          <w:sz w:val="28"/>
          <w:szCs w:val="28"/>
        </w:rPr>
        <w:t>.</w:t>
      </w:r>
    </w:p>
    <w:p w14:paraId="3A29C1B6" w14:textId="77777777" w:rsidR="000578B6" w:rsidRPr="002250B8" w:rsidRDefault="000578B6" w:rsidP="000578B6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2250B8"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  <w:bookmarkEnd w:id="8"/>
    </w:p>
    <w:p w14:paraId="6EF943FF" w14:textId="77777777" w:rsidR="0021003F" w:rsidRPr="002250B8" w:rsidRDefault="0021003F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6BB28884" w14:textId="77777777" w:rsidR="000578B6" w:rsidRPr="002250B8" w:rsidRDefault="000578B6" w:rsidP="0053494E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  <w:r w:rsidRPr="002250B8">
        <w:rPr>
          <w:rFonts w:ascii="Times New Roman" w:hAnsi="Times New Roman"/>
          <w:b/>
          <w:sz w:val="28"/>
          <w:szCs w:val="28"/>
        </w:rPr>
        <w:t>Определите соответствие между источниками финансирования бизнеса и типами источников</w:t>
      </w:r>
    </w:p>
    <w:p w14:paraId="3B2C2BF6" w14:textId="77777777" w:rsidR="000578B6" w:rsidRPr="002250B8" w:rsidRDefault="000578B6" w:rsidP="0053494E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578B6" w:rsidRPr="001831D1" w14:paraId="4A364AEB" w14:textId="77777777" w:rsidTr="000578B6">
        <w:tc>
          <w:tcPr>
            <w:tcW w:w="4785" w:type="dxa"/>
          </w:tcPr>
          <w:p w14:paraId="289F4786" w14:textId="77777777" w:rsidR="000578B6" w:rsidRPr="000B4E59" w:rsidRDefault="000578B6" w:rsidP="002935C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4E59">
              <w:rPr>
                <w:rFonts w:ascii="Times New Roman" w:hAnsi="Times New Roman"/>
                <w:sz w:val="28"/>
                <w:szCs w:val="28"/>
              </w:rPr>
              <w:t>Источники финансирования бизнеса</w:t>
            </w:r>
          </w:p>
        </w:tc>
        <w:tc>
          <w:tcPr>
            <w:tcW w:w="4786" w:type="dxa"/>
          </w:tcPr>
          <w:p w14:paraId="01879A47" w14:textId="77777777" w:rsidR="000578B6" w:rsidRPr="000B4E59" w:rsidRDefault="000578B6" w:rsidP="002935C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4E59">
              <w:rPr>
                <w:rFonts w:ascii="Times New Roman" w:hAnsi="Times New Roman"/>
                <w:sz w:val="28"/>
                <w:szCs w:val="28"/>
              </w:rPr>
              <w:t>Тип источника</w:t>
            </w:r>
          </w:p>
        </w:tc>
      </w:tr>
      <w:tr w:rsidR="000578B6" w:rsidRPr="001831D1" w14:paraId="1CA042A0" w14:textId="77777777" w:rsidTr="000578B6">
        <w:tc>
          <w:tcPr>
            <w:tcW w:w="4785" w:type="dxa"/>
          </w:tcPr>
          <w:p w14:paraId="1FE4EAE6" w14:textId="77777777" w:rsidR="000578B6" w:rsidRPr="000B4E59" w:rsidRDefault="000578B6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0B4E59">
              <w:rPr>
                <w:rFonts w:ascii="Times New Roman" w:hAnsi="Times New Roman"/>
                <w:sz w:val="28"/>
                <w:szCs w:val="28"/>
              </w:rPr>
              <w:t>А) чистая прибыль</w:t>
            </w:r>
          </w:p>
        </w:tc>
        <w:tc>
          <w:tcPr>
            <w:tcW w:w="4786" w:type="dxa"/>
          </w:tcPr>
          <w:p w14:paraId="2C142A1C" w14:textId="77777777" w:rsidR="000578B6" w:rsidRPr="000B4E59" w:rsidRDefault="000578B6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0B4E59">
              <w:rPr>
                <w:rFonts w:ascii="Times New Roman" w:hAnsi="Times New Roman"/>
                <w:sz w:val="28"/>
                <w:szCs w:val="28"/>
              </w:rPr>
              <w:t>1) внутренние источники финансирования бизнеса</w:t>
            </w:r>
          </w:p>
        </w:tc>
      </w:tr>
      <w:tr w:rsidR="000578B6" w:rsidRPr="001831D1" w14:paraId="1D6A7AD7" w14:textId="77777777" w:rsidTr="000578B6">
        <w:tc>
          <w:tcPr>
            <w:tcW w:w="4785" w:type="dxa"/>
          </w:tcPr>
          <w:p w14:paraId="4B28AE6B" w14:textId="77777777" w:rsidR="000578B6" w:rsidRPr="000B4E59" w:rsidRDefault="000578B6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0B4E59">
              <w:rPr>
                <w:rFonts w:ascii="Times New Roman" w:hAnsi="Times New Roman"/>
                <w:sz w:val="28"/>
                <w:szCs w:val="28"/>
              </w:rPr>
              <w:t>Б) банковский кредит</w:t>
            </w:r>
          </w:p>
        </w:tc>
        <w:tc>
          <w:tcPr>
            <w:tcW w:w="4786" w:type="dxa"/>
          </w:tcPr>
          <w:p w14:paraId="72B824D9" w14:textId="77777777" w:rsidR="000578B6" w:rsidRPr="000B4E59" w:rsidRDefault="000578B6" w:rsidP="000578B6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0B4E59">
              <w:rPr>
                <w:rFonts w:ascii="Times New Roman" w:hAnsi="Times New Roman"/>
                <w:sz w:val="28"/>
                <w:szCs w:val="28"/>
              </w:rPr>
              <w:t>2) внешние  источники финансирования бизнеса</w:t>
            </w:r>
          </w:p>
        </w:tc>
      </w:tr>
      <w:tr w:rsidR="000578B6" w:rsidRPr="001831D1" w14:paraId="0E19FF10" w14:textId="77777777" w:rsidTr="000578B6">
        <w:tc>
          <w:tcPr>
            <w:tcW w:w="4785" w:type="dxa"/>
          </w:tcPr>
          <w:p w14:paraId="18F75410" w14:textId="77777777" w:rsidR="000578B6" w:rsidRPr="000B4E59" w:rsidRDefault="000578B6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0B4E59">
              <w:rPr>
                <w:rFonts w:ascii="Times New Roman" w:hAnsi="Times New Roman"/>
                <w:sz w:val="28"/>
                <w:szCs w:val="28"/>
              </w:rPr>
              <w:t>В) амортизационные отчисления</w:t>
            </w:r>
          </w:p>
        </w:tc>
        <w:tc>
          <w:tcPr>
            <w:tcW w:w="4786" w:type="dxa"/>
          </w:tcPr>
          <w:p w14:paraId="6360A800" w14:textId="4AA82502" w:rsidR="000578B6" w:rsidRPr="000B4E59" w:rsidRDefault="000B4E59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0B4E59">
              <w:rPr>
                <w:rFonts w:ascii="Times New Roman" w:hAnsi="Times New Roman"/>
                <w:sz w:val="28"/>
                <w:szCs w:val="28"/>
              </w:rPr>
              <w:t>3) международные источники финансирования бизнеса</w:t>
            </w:r>
          </w:p>
        </w:tc>
      </w:tr>
      <w:tr w:rsidR="000578B6" w:rsidRPr="001831D1" w14:paraId="1395CBE2" w14:textId="77777777" w:rsidTr="000578B6">
        <w:tc>
          <w:tcPr>
            <w:tcW w:w="4785" w:type="dxa"/>
          </w:tcPr>
          <w:p w14:paraId="165AD458" w14:textId="77777777" w:rsidR="000578B6" w:rsidRPr="000B4E59" w:rsidRDefault="000578B6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0B4E59">
              <w:rPr>
                <w:rFonts w:ascii="Times New Roman" w:hAnsi="Times New Roman"/>
                <w:sz w:val="28"/>
                <w:szCs w:val="28"/>
              </w:rPr>
              <w:t>Г) средства внебюджетного фонда</w:t>
            </w:r>
          </w:p>
        </w:tc>
        <w:tc>
          <w:tcPr>
            <w:tcW w:w="4786" w:type="dxa"/>
          </w:tcPr>
          <w:p w14:paraId="3590EB0B" w14:textId="75BB997D" w:rsidR="000578B6" w:rsidRPr="000B4E59" w:rsidRDefault="000B4E59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0B4E59">
              <w:rPr>
                <w:rFonts w:ascii="Times New Roman" w:hAnsi="Times New Roman"/>
                <w:sz w:val="28"/>
                <w:szCs w:val="28"/>
              </w:rPr>
              <w:t>4) межрегиональные источники финансирования бизнеса</w:t>
            </w:r>
          </w:p>
        </w:tc>
      </w:tr>
      <w:tr w:rsidR="000578B6" w:rsidRPr="002250B8" w14:paraId="3E28827B" w14:textId="77777777" w:rsidTr="000578B6">
        <w:tc>
          <w:tcPr>
            <w:tcW w:w="4785" w:type="dxa"/>
          </w:tcPr>
          <w:p w14:paraId="74BB4A21" w14:textId="77777777" w:rsidR="000578B6" w:rsidRPr="000B4E59" w:rsidRDefault="000578B6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0B4E59">
              <w:rPr>
                <w:rFonts w:ascii="Times New Roman" w:hAnsi="Times New Roman"/>
                <w:sz w:val="28"/>
                <w:szCs w:val="28"/>
              </w:rPr>
              <w:t>Д) средства населения</w:t>
            </w:r>
          </w:p>
        </w:tc>
        <w:tc>
          <w:tcPr>
            <w:tcW w:w="4786" w:type="dxa"/>
          </w:tcPr>
          <w:p w14:paraId="5017DA8F" w14:textId="7096E550" w:rsidR="000578B6" w:rsidRPr="000B4E59" w:rsidRDefault="000B4E59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0B4E59">
              <w:rPr>
                <w:rFonts w:ascii="Times New Roman" w:hAnsi="Times New Roman"/>
                <w:sz w:val="28"/>
                <w:szCs w:val="28"/>
              </w:rPr>
              <w:t xml:space="preserve">5)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муниципальные источники финансирования бизнеса</w:t>
            </w:r>
          </w:p>
        </w:tc>
      </w:tr>
    </w:tbl>
    <w:p w14:paraId="33227D0E" w14:textId="77777777" w:rsidR="000578B6" w:rsidRPr="002250B8" w:rsidRDefault="000578B6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4D2449CB" w14:textId="77777777" w:rsidR="000578B6" w:rsidRPr="002250B8" w:rsidRDefault="000578B6" w:rsidP="000578B6">
      <w:pPr>
        <w:spacing w:after="0" w:line="30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250B8">
        <w:rPr>
          <w:rFonts w:ascii="Times New Roman" w:hAnsi="Times New Roman"/>
          <w:sz w:val="28"/>
          <w:szCs w:val="28"/>
        </w:rPr>
        <w:t>Запишите выбранные цифры под соответствующими буквами:</w:t>
      </w:r>
    </w:p>
    <w:tbl>
      <w:tblPr>
        <w:tblStyle w:val="29"/>
        <w:tblpPr w:leftFromText="180" w:rightFromText="180" w:vertAnchor="text" w:horzAnchor="page" w:tblpX="3106" w:tblpY="41"/>
        <w:tblW w:w="0" w:type="auto"/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1559"/>
        <w:gridCol w:w="1559"/>
      </w:tblGrid>
      <w:tr w:rsidR="000578B6" w:rsidRPr="002250B8" w14:paraId="03940405" w14:textId="77777777" w:rsidTr="000578B6">
        <w:tc>
          <w:tcPr>
            <w:tcW w:w="1559" w:type="dxa"/>
            <w:noWrap/>
          </w:tcPr>
          <w:p w14:paraId="042FC412" w14:textId="77777777" w:rsidR="000578B6" w:rsidRPr="002250B8" w:rsidRDefault="000578B6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250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559" w:type="dxa"/>
            <w:noWrap/>
          </w:tcPr>
          <w:p w14:paraId="3781996B" w14:textId="77777777" w:rsidR="000578B6" w:rsidRPr="002250B8" w:rsidRDefault="000578B6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250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559" w:type="dxa"/>
            <w:noWrap/>
          </w:tcPr>
          <w:p w14:paraId="01E75E2A" w14:textId="77777777" w:rsidR="000578B6" w:rsidRPr="002250B8" w:rsidRDefault="000578B6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250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559" w:type="dxa"/>
          </w:tcPr>
          <w:p w14:paraId="24141EE4" w14:textId="77777777" w:rsidR="000578B6" w:rsidRPr="002250B8" w:rsidRDefault="000578B6" w:rsidP="000578B6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50B8"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559" w:type="dxa"/>
          </w:tcPr>
          <w:p w14:paraId="32F1DC0F" w14:textId="77777777" w:rsidR="000578B6" w:rsidRPr="002250B8" w:rsidRDefault="000578B6" w:rsidP="000578B6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50B8">
              <w:rPr>
                <w:rFonts w:ascii="Times New Roman" w:hAnsi="Times New Roman"/>
                <w:sz w:val="28"/>
                <w:szCs w:val="28"/>
                <w:lang w:eastAsia="ru-RU"/>
              </w:rPr>
              <w:t>Д</w:t>
            </w:r>
          </w:p>
        </w:tc>
      </w:tr>
      <w:tr w:rsidR="000578B6" w:rsidRPr="002250B8" w14:paraId="42EB53BD" w14:textId="77777777" w:rsidTr="000578B6">
        <w:tc>
          <w:tcPr>
            <w:tcW w:w="1559" w:type="dxa"/>
            <w:noWrap/>
          </w:tcPr>
          <w:p w14:paraId="606ADBC0" w14:textId="77777777" w:rsidR="000578B6" w:rsidRPr="002250B8" w:rsidRDefault="000578B6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14:paraId="7E7D4DD5" w14:textId="77777777" w:rsidR="000578B6" w:rsidRPr="002250B8" w:rsidRDefault="000578B6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14:paraId="281FD29A" w14:textId="77777777" w:rsidR="000578B6" w:rsidRPr="002250B8" w:rsidRDefault="000578B6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7DF18E9" w14:textId="77777777" w:rsidR="000578B6" w:rsidRPr="002250B8" w:rsidRDefault="000578B6" w:rsidP="000578B6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4CBA0F9" w14:textId="77777777" w:rsidR="000578B6" w:rsidRPr="002250B8" w:rsidRDefault="000578B6" w:rsidP="000578B6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58F8470F" w14:textId="77777777" w:rsidR="000578B6" w:rsidRPr="002250B8" w:rsidRDefault="000578B6" w:rsidP="000578B6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2250B8">
        <w:rPr>
          <w:rFonts w:ascii="Times New Roman" w:hAnsi="Times New Roman"/>
          <w:i/>
          <w:sz w:val="28"/>
          <w:szCs w:val="28"/>
        </w:rPr>
        <w:t>Ответ:</w:t>
      </w:r>
    </w:p>
    <w:p w14:paraId="47CAFCA4" w14:textId="77777777" w:rsidR="000578B6" w:rsidRPr="002250B8" w:rsidRDefault="000578B6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514AF286" w14:textId="77777777" w:rsidR="000578B6" w:rsidRPr="002250B8" w:rsidRDefault="000578B6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4346DB71" w14:textId="77777777" w:rsidR="000578B6" w:rsidRPr="002250B8" w:rsidRDefault="000578B6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105D52F3" w14:textId="77777777" w:rsidR="003C10AA" w:rsidRPr="002250B8" w:rsidRDefault="003C10AA" w:rsidP="003C10AA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2250B8">
        <w:rPr>
          <w:rFonts w:ascii="Times New Roman" w:hAnsi="Times New Roman"/>
          <w:b/>
          <w:bCs/>
          <w:sz w:val="28"/>
          <w:szCs w:val="28"/>
        </w:rPr>
        <w:t>Задание 1</w:t>
      </w:r>
      <w:r w:rsidR="00CD6D35">
        <w:rPr>
          <w:rFonts w:ascii="Times New Roman" w:hAnsi="Times New Roman"/>
          <w:b/>
          <w:bCs/>
          <w:sz w:val="28"/>
          <w:szCs w:val="28"/>
        </w:rPr>
        <w:t>3</w:t>
      </w:r>
      <w:r w:rsidRPr="002250B8">
        <w:rPr>
          <w:rFonts w:ascii="Times New Roman" w:hAnsi="Times New Roman"/>
          <w:b/>
          <w:bCs/>
          <w:sz w:val="28"/>
          <w:szCs w:val="28"/>
        </w:rPr>
        <w:t>.</w:t>
      </w:r>
    </w:p>
    <w:p w14:paraId="6743E009" w14:textId="77777777" w:rsidR="003C10AA" w:rsidRPr="002250B8" w:rsidRDefault="00631552" w:rsidP="003C10AA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  <w:r w:rsidRPr="002250B8"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</w:p>
    <w:p w14:paraId="31F6961B" w14:textId="77777777" w:rsidR="00631552" w:rsidRPr="002250B8" w:rsidRDefault="00631552" w:rsidP="003C10AA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5778"/>
        <w:gridCol w:w="3828"/>
      </w:tblGrid>
      <w:tr w:rsidR="00631552" w:rsidRPr="002250B8" w14:paraId="06EC8343" w14:textId="77777777" w:rsidTr="00631552">
        <w:tc>
          <w:tcPr>
            <w:tcW w:w="5778" w:type="dxa"/>
          </w:tcPr>
          <w:p w14:paraId="5BE965AB" w14:textId="77777777" w:rsidR="00631552" w:rsidRPr="002250B8" w:rsidRDefault="00631552" w:rsidP="002935C4">
            <w:pPr>
              <w:spacing w:line="30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2250B8">
              <w:rPr>
                <w:rFonts w:ascii="Times New Roman" w:hAnsi="Times New Roman"/>
                <w:iCs/>
                <w:sz w:val="28"/>
                <w:szCs w:val="28"/>
              </w:rPr>
              <w:t>Фактор производства</w:t>
            </w:r>
          </w:p>
        </w:tc>
        <w:tc>
          <w:tcPr>
            <w:tcW w:w="3828" w:type="dxa"/>
          </w:tcPr>
          <w:p w14:paraId="23EE457D" w14:textId="77777777" w:rsidR="00631552" w:rsidRPr="002250B8" w:rsidRDefault="00631552" w:rsidP="002935C4">
            <w:pPr>
              <w:spacing w:line="30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2250B8">
              <w:rPr>
                <w:rFonts w:ascii="Times New Roman" w:hAnsi="Times New Roman"/>
                <w:iCs/>
                <w:sz w:val="28"/>
                <w:szCs w:val="28"/>
              </w:rPr>
              <w:t>Доход</w:t>
            </w:r>
          </w:p>
        </w:tc>
      </w:tr>
      <w:tr w:rsidR="00631552" w:rsidRPr="002250B8" w14:paraId="5D382C28" w14:textId="77777777" w:rsidTr="00631552">
        <w:tc>
          <w:tcPr>
            <w:tcW w:w="5778" w:type="dxa"/>
          </w:tcPr>
          <w:p w14:paraId="3A745351" w14:textId="77777777" w:rsidR="00631552" w:rsidRPr="002250B8" w:rsidRDefault="00631552" w:rsidP="003C10AA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2250B8">
              <w:rPr>
                <w:rFonts w:ascii="Times New Roman" w:hAnsi="Times New Roman"/>
                <w:iCs/>
                <w:sz w:val="28"/>
                <w:szCs w:val="28"/>
              </w:rPr>
              <w:t>А) Труд</w:t>
            </w:r>
          </w:p>
        </w:tc>
        <w:tc>
          <w:tcPr>
            <w:tcW w:w="3828" w:type="dxa"/>
          </w:tcPr>
          <w:p w14:paraId="1BAD2A30" w14:textId="77777777" w:rsidR="00631552" w:rsidRPr="002250B8" w:rsidRDefault="00631552" w:rsidP="003C10AA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2250B8">
              <w:rPr>
                <w:rFonts w:ascii="Times New Roman" w:hAnsi="Times New Roman"/>
                <w:iCs/>
                <w:sz w:val="28"/>
                <w:szCs w:val="28"/>
              </w:rPr>
              <w:t>1. Рента</w:t>
            </w:r>
          </w:p>
        </w:tc>
      </w:tr>
      <w:tr w:rsidR="00631552" w:rsidRPr="002250B8" w14:paraId="7868BC5C" w14:textId="77777777" w:rsidTr="00631552">
        <w:tc>
          <w:tcPr>
            <w:tcW w:w="5778" w:type="dxa"/>
          </w:tcPr>
          <w:p w14:paraId="4F02E7A0" w14:textId="77777777" w:rsidR="00631552" w:rsidRPr="002250B8" w:rsidRDefault="00631552" w:rsidP="003C10AA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2250B8">
              <w:rPr>
                <w:rFonts w:ascii="Times New Roman" w:hAnsi="Times New Roman"/>
                <w:iCs/>
                <w:sz w:val="28"/>
                <w:szCs w:val="28"/>
              </w:rPr>
              <w:t>Б) Земля</w:t>
            </w:r>
          </w:p>
        </w:tc>
        <w:tc>
          <w:tcPr>
            <w:tcW w:w="3828" w:type="dxa"/>
          </w:tcPr>
          <w:p w14:paraId="3D7CD0F3" w14:textId="77777777" w:rsidR="00631552" w:rsidRPr="002250B8" w:rsidRDefault="00631552" w:rsidP="003C10AA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2250B8">
              <w:rPr>
                <w:rFonts w:ascii="Times New Roman" w:hAnsi="Times New Roman"/>
                <w:iCs/>
                <w:sz w:val="28"/>
                <w:szCs w:val="28"/>
              </w:rPr>
              <w:t>2. Прибыль</w:t>
            </w:r>
          </w:p>
        </w:tc>
      </w:tr>
      <w:tr w:rsidR="00631552" w:rsidRPr="002250B8" w14:paraId="3D2E5FC8" w14:textId="77777777" w:rsidTr="00631552">
        <w:tc>
          <w:tcPr>
            <w:tcW w:w="5778" w:type="dxa"/>
          </w:tcPr>
          <w:p w14:paraId="650F1D91" w14:textId="77777777" w:rsidR="00631552" w:rsidRPr="002250B8" w:rsidRDefault="00631552" w:rsidP="003C10AA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2250B8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В) Капитал</w:t>
            </w:r>
          </w:p>
        </w:tc>
        <w:tc>
          <w:tcPr>
            <w:tcW w:w="3828" w:type="dxa"/>
          </w:tcPr>
          <w:p w14:paraId="0FEE1F2B" w14:textId="77777777" w:rsidR="00631552" w:rsidRPr="002250B8" w:rsidRDefault="00631552" w:rsidP="003C10AA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2250B8">
              <w:rPr>
                <w:rFonts w:ascii="Times New Roman" w:hAnsi="Times New Roman"/>
                <w:iCs/>
                <w:sz w:val="28"/>
                <w:szCs w:val="28"/>
              </w:rPr>
              <w:t>3. Заработная плата</w:t>
            </w:r>
          </w:p>
        </w:tc>
      </w:tr>
      <w:tr w:rsidR="00631552" w:rsidRPr="002250B8" w14:paraId="53ED0595" w14:textId="77777777" w:rsidTr="00631552">
        <w:tc>
          <w:tcPr>
            <w:tcW w:w="5778" w:type="dxa"/>
          </w:tcPr>
          <w:p w14:paraId="371D471C" w14:textId="77777777" w:rsidR="00631552" w:rsidRPr="002250B8" w:rsidRDefault="00631552" w:rsidP="003C10AA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2250B8">
              <w:rPr>
                <w:rFonts w:ascii="Times New Roman" w:hAnsi="Times New Roman"/>
                <w:iCs/>
                <w:sz w:val="28"/>
                <w:szCs w:val="28"/>
              </w:rPr>
              <w:t>Г) Предпринимательская способность</w:t>
            </w:r>
          </w:p>
        </w:tc>
        <w:tc>
          <w:tcPr>
            <w:tcW w:w="3828" w:type="dxa"/>
          </w:tcPr>
          <w:p w14:paraId="793DD3A3" w14:textId="77777777" w:rsidR="00631552" w:rsidRPr="002250B8" w:rsidRDefault="00631552" w:rsidP="003C10AA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2250B8">
              <w:rPr>
                <w:rFonts w:ascii="Times New Roman" w:hAnsi="Times New Roman"/>
                <w:iCs/>
                <w:sz w:val="28"/>
                <w:szCs w:val="28"/>
              </w:rPr>
              <w:t>4. Процент</w:t>
            </w:r>
          </w:p>
        </w:tc>
      </w:tr>
    </w:tbl>
    <w:p w14:paraId="46FBF839" w14:textId="77777777" w:rsidR="00631552" w:rsidRPr="002250B8" w:rsidRDefault="00631552" w:rsidP="003C10AA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</w:p>
    <w:p w14:paraId="4B6E8D68" w14:textId="77777777" w:rsidR="00631552" w:rsidRPr="002250B8" w:rsidRDefault="00631552" w:rsidP="00631552">
      <w:pPr>
        <w:spacing w:after="0" w:line="30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250B8">
        <w:rPr>
          <w:rFonts w:ascii="Times New Roman" w:hAnsi="Times New Roman"/>
          <w:sz w:val="28"/>
          <w:szCs w:val="28"/>
        </w:rPr>
        <w:t>Запишите выбранные цифры под соответствующими буквами:</w:t>
      </w:r>
    </w:p>
    <w:tbl>
      <w:tblPr>
        <w:tblStyle w:val="29"/>
        <w:tblpPr w:leftFromText="180" w:rightFromText="180" w:vertAnchor="text" w:horzAnchor="page" w:tblpX="3991" w:tblpY="41"/>
        <w:tblW w:w="0" w:type="auto"/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1559"/>
      </w:tblGrid>
      <w:tr w:rsidR="00631552" w:rsidRPr="002250B8" w14:paraId="07B1B459" w14:textId="77777777" w:rsidTr="00EB1E64">
        <w:tc>
          <w:tcPr>
            <w:tcW w:w="1559" w:type="dxa"/>
            <w:noWrap/>
          </w:tcPr>
          <w:p w14:paraId="6B339B6E" w14:textId="77777777" w:rsidR="00631552" w:rsidRPr="002250B8" w:rsidRDefault="00631552" w:rsidP="00EB1E64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250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559" w:type="dxa"/>
            <w:noWrap/>
          </w:tcPr>
          <w:p w14:paraId="35DEC432" w14:textId="77777777" w:rsidR="00631552" w:rsidRPr="002250B8" w:rsidRDefault="00631552" w:rsidP="00EB1E64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250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559" w:type="dxa"/>
            <w:noWrap/>
          </w:tcPr>
          <w:p w14:paraId="3E19881B" w14:textId="77777777" w:rsidR="00631552" w:rsidRPr="002250B8" w:rsidRDefault="00631552" w:rsidP="00EB1E64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250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559" w:type="dxa"/>
          </w:tcPr>
          <w:p w14:paraId="74875AC2" w14:textId="77777777" w:rsidR="00631552" w:rsidRPr="002250B8" w:rsidRDefault="00631552" w:rsidP="00EB1E64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50B8"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</w:p>
        </w:tc>
      </w:tr>
      <w:tr w:rsidR="00631552" w:rsidRPr="002250B8" w14:paraId="452EAFDB" w14:textId="77777777" w:rsidTr="00EB1E64">
        <w:tc>
          <w:tcPr>
            <w:tcW w:w="1559" w:type="dxa"/>
            <w:noWrap/>
          </w:tcPr>
          <w:p w14:paraId="47607527" w14:textId="77777777" w:rsidR="00631552" w:rsidRPr="002250B8" w:rsidRDefault="00631552" w:rsidP="00EB1E64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14:paraId="5A7B2332" w14:textId="77777777" w:rsidR="00631552" w:rsidRPr="002250B8" w:rsidRDefault="00631552" w:rsidP="00EB1E64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14:paraId="410220B0" w14:textId="77777777" w:rsidR="00631552" w:rsidRPr="002250B8" w:rsidRDefault="00631552" w:rsidP="00EB1E64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09ACCC85" w14:textId="77777777" w:rsidR="00631552" w:rsidRPr="002250B8" w:rsidRDefault="00631552" w:rsidP="00EB1E64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B1D3E79" w14:textId="77777777" w:rsidR="00631552" w:rsidRPr="002250B8" w:rsidRDefault="00631552" w:rsidP="00631552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2250B8">
        <w:rPr>
          <w:rFonts w:ascii="Times New Roman" w:hAnsi="Times New Roman"/>
          <w:i/>
          <w:sz w:val="28"/>
          <w:szCs w:val="28"/>
        </w:rPr>
        <w:t>Ответ:</w:t>
      </w:r>
    </w:p>
    <w:p w14:paraId="1BF2809A" w14:textId="77777777" w:rsidR="003C10AA" w:rsidRPr="002250B8" w:rsidRDefault="003C10AA" w:rsidP="003C10AA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413C42DA" w14:textId="77777777" w:rsidR="003C10AA" w:rsidRPr="002250B8" w:rsidRDefault="003C10AA" w:rsidP="003C10AA">
      <w:pPr>
        <w:pStyle w:val="leftmargin"/>
        <w:spacing w:before="0" w:beforeAutospacing="0" w:after="0" w:afterAutospacing="0" w:line="300" w:lineRule="auto"/>
        <w:rPr>
          <w:b/>
          <w:bCs/>
          <w:sz w:val="28"/>
          <w:szCs w:val="28"/>
        </w:rPr>
      </w:pPr>
      <w:r w:rsidRPr="002250B8">
        <w:rPr>
          <w:b/>
          <w:bCs/>
          <w:sz w:val="28"/>
          <w:szCs w:val="28"/>
        </w:rPr>
        <w:t>Задание 1</w:t>
      </w:r>
      <w:r w:rsidR="00CD6D35">
        <w:rPr>
          <w:b/>
          <w:bCs/>
          <w:sz w:val="28"/>
          <w:szCs w:val="28"/>
        </w:rPr>
        <w:t>4</w:t>
      </w:r>
      <w:r w:rsidRPr="002250B8">
        <w:rPr>
          <w:b/>
          <w:bCs/>
          <w:sz w:val="28"/>
          <w:szCs w:val="28"/>
        </w:rPr>
        <w:t>.</w:t>
      </w:r>
    </w:p>
    <w:p w14:paraId="3FDD73CC" w14:textId="77777777" w:rsidR="003C10AA" w:rsidRPr="002250B8" w:rsidRDefault="003C10AA" w:rsidP="003C10AA">
      <w:pPr>
        <w:pStyle w:val="leftmargin"/>
        <w:spacing w:before="0" w:beforeAutospacing="0" w:after="0" w:afterAutospacing="0" w:line="300" w:lineRule="auto"/>
        <w:rPr>
          <w:i/>
          <w:iCs/>
          <w:sz w:val="28"/>
          <w:szCs w:val="28"/>
        </w:rPr>
      </w:pPr>
      <w:r w:rsidRPr="002250B8">
        <w:rPr>
          <w:i/>
          <w:iCs/>
          <w:sz w:val="28"/>
          <w:szCs w:val="28"/>
        </w:rPr>
        <w:t>Прочитайте текст и установите последовательность</w:t>
      </w:r>
    </w:p>
    <w:p w14:paraId="2DB02157" w14:textId="77777777" w:rsidR="000578B6" w:rsidRPr="002250B8" w:rsidRDefault="000578B6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58FBE457" w14:textId="77777777" w:rsidR="003C10AA" w:rsidRPr="002250B8" w:rsidRDefault="003C10AA" w:rsidP="0053494E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  <w:r w:rsidRPr="002250B8">
        <w:rPr>
          <w:rFonts w:ascii="Times New Roman" w:hAnsi="Times New Roman"/>
          <w:b/>
          <w:sz w:val="28"/>
          <w:szCs w:val="28"/>
        </w:rPr>
        <w:t>Установите правильную последовательность фаз экономического цикла</w:t>
      </w:r>
    </w:p>
    <w:p w14:paraId="5273C05C" w14:textId="77777777" w:rsidR="003C10AA" w:rsidRPr="002250B8" w:rsidRDefault="003C10AA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2250B8">
        <w:rPr>
          <w:rFonts w:ascii="Times New Roman" w:hAnsi="Times New Roman"/>
          <w:sz w:val="28"/>
          <w:szCs w:val="28"/>
        </w:rPr>
        <w:t>а) депрессия;</w:t>
      </w:r>
    </w:p>
    <w:p w14:paraId="3DA772B2" w14:textId="77777777" w:rsidR="003C10AA" w:rsidRPr="002250B8" w:rsidRDefault="003C10AA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2250B8">
        <w:rPr>
          <w:rFonts w:ascii="Times New Roman" w:hAnsi="Times New Roman"/>
          <w:sz w:val="28"/>
          <w:szCs w:val="28"/>
        </w:rPr>
        <w:t>б) пик цикла;</w:t>
      </w:r>
    </w:p>
    <w:p w14:paraId="5BE7F85F" w14:textId="77777777" w:rsidR="003C10AA" w:rsidRPr="002250B8" w:rsidRDefault="003C10AA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2250B8">
        <w:rPr>
          <w:rFonts w:ascii="Times New Roman" w:hAnsi="Times New Roman"/>
          <w:sz w:val="28"/>
          <w:szCs w:val="28"/>
        </w:rPr>
        <w:t>в) подъем;</w:t>
      </w:r>
    </w:p>
    <w:p w14:paraId="6D3028F4" w14:textId="77777777" w:rsidR="003C10AA" w:rsidRPr="002250B8" w:rsidRDefault="003C10AA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2250B8">
        <w:rPr>
          <w:rFonts w:ascii="Times New Roman" w:hAnsi="Times New Roman"/>
          <w:sz w:val="28"/>
          <w:szCs w:val="28"/>
        </w:rPr>
        <w:t>г) спад (кризис).</w:t>
      </w:r>
    </w:p>
    <w:p w14:paraId="6BA00DAD" w14:textId="77777777" w:rsidR="003C10AA" w:rsidRPr="002250B8" w:rsidRDefault="003C10AA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76399B8F" w14:textId="77777777" w:rsidR="003C10AA" w:rsidRPr="002250B8" w:rsidRDefault="003C10AA" w:rsidP="003C10AA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2250B8">
        <w:rPr>
          <w:rFonts w:ascii="Times New Roman" w:hAnsi="Times New Roman"/>
          <w:sz w:val="28"/>
          <w:szCs w:val="28"/>
        </w:rPr>
        <w:t>Запишите соответствующую последовательность цифр слева направо</w:t>
      </w:r>
    </w:p>
    <w:p w14:paraId="1B11A494" w14:textId="77777777" w:rsidR="003C10AA" w:rsidRPr="002250B8" w:rsidRDefault="003C10AA" w:rsidP="003C10AA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2250B8">
        <w:rPr>
          <w:rFonts w:ascii="Times New Roman" w:hAnsi="Times New Roman"/>
          <w:i/>
          <w:iCs/>
          <w:sz w:val="28"/>
          <w:szCs w:val="28"/>
        </w:rPr>
        <w:t xml:space="preserve">Ответ: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3C10AA" w:rsidRPr="002250B8" w14:paraId="2ECDD42B" w14:textId="77777777" w:rsidTr="003C10AA">
        <w:tc>
          <w:tcPr>
            <w:tcW w:w="2392" w:type="dxa"/>
          </w:tcPr>
          <w:p w14:paraId="0EE37D56" w14:textId="77777777" w:rsidR="003C10AA" w:rsidRPr="002250B8" w:rsidRDefault="003C10AA" w:rsidP="003C10AA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14:paraId="484C0F3A" w14:textId="77777777" w:rsidR="003C10AA" w:rsidRPr="002250B8" w:rsidRDefault="003C10AA" w:rsidP="003C10AA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14:paraId="28F10CBF" w14:textId="77777777" w:rsidR="003C10AA" w:rsidRPr="002250B8" w:rsidRDefault="003C10AA" w:rsidP="003C10AA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14:paraId="4282CBB6" w14:textId="77777777" w:rsidR="003C10AA" w:rsidRPr="002250B8" w:rsidRDefault="003C10AA" w:rsidP="003C10AA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2951414D" w14:textId="77777777" w:rsidR="003C10AA" w:rsidRPr="002250B8" w:rsidRDefault="003C10AA" w:rsidP="003C10AA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</w:p>
    <w:p w14:paraId="2D42EBFC" w14:textId="77777777" w:rsidR="003C10AA" w:rsidRPr="002250B8" w:rsidRDefault="003C10AA" w:rsidP="003C10AA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2250B8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CD6D35">
        <w:rPr>
          <w:rFonts w:ascii="Times New Roman" w:hAnsi="Times New Roman"/>
          <w:b/>
          <w:bCs/>
          <w:sz w:val="28"/>
          <w:szCs w:val="28"/>
        </w:rPr>
        <w:t>15</w:t>
      </w:r>
      <w:r w:rsidRPr="002250B8">
        <w:rPr>
          <w:rFonts w:ascii="Times New Roman" w:hAnsi="Times New Roman"/>
          <w:b/>
          <w:bCs/>
          <w:sz w:val="28"/>
          <w:szCs w:val="28"/>
        </w:rPr>
        <w:t xml:space="preserve">. </w:t>
      </w:r>
    </w:p>
    <w:p w14:paraId="7B63E12F" w14:textId="77777777" w:rsidR="003C10AA" w:rsidRPr="002250B8" w:rsidRDefault="003C10AA" w:rsidP="003C10AA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2250B8">
        <w:rPr>
          <w:rFonts w:ascii="Times New Roman" w:hAnsi="Times New Roman"/>
          <w:i/>
          <w:iCs/>
          <w:sz w:val="28"/>
          <w:szCs w:val="28"/>
        </w:rPr>
        <w:t>Прочитайте текст, запишите развернутый обоснованный ответ</w:t>
      </w:r>
    </w:p>
    <w:p w14:paraId="41C2C295" w14:textId="77777777" w:rsidR="003C10AA" w:rsidRPr="002250B8" w:rsidRDefault="003C10AA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67AFA75E" w14:textId="77777777" w:rsidR="003C10AA" w:rsidRPr="002250B8" w:rsidRDefault="008F021E" w:rsidP="008F021E">
      <w:pPr>
        <w:spacing w:after="0" w:line="300" w:lineRule="auto"/>
        <w:jc w:val="both"/>
        <w:rPr>
          <w:rFonts w:ascii="Times New Roman" w:hAnsi="Times New Roman"/>
          <w:b/>
          <w:sz w:val="28"/>
          <w:szCs w:val="28"/>
        </w:rPr>
      </w:pPr>
      <w:r w:rsidRPr="002250B8">
        <w:rPr>
          <w:rFonts w:ascii="Times New Roman" w:hAnsi="Times New Roman"/>
          <w:b/>
          <w:sz w:val="28"/>
          <w:szCs w:val="28"/>
        </w:rPr>
        <w:t>Что стало основной причиной возникновения международной торговли…</w:t>
      </w:r>
    </w:p>
    <w:p w14:paraId="58B4A7CD" w14:textId="77777777" w:rsidR="008F021E" w:rsidRPr="002250B8" w:rsidRDefault="008F021E" w:rsidP="008F021E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2250B8">
        <w:rPr>
          <w:rFonts w:ascii="Times New Roman" w:hAnsi="Times New Roman"/>
          <w:i/>
          <w:iCs/>
          <w:sz w:val="28"/>
          <w:szCs w:val="28"/>
        </w:rPr>
        <w:t xml:space="preserve">Ответ: </w:t>
      </w:r>
    </w:p>
    <w:p w14:paraId="25963778" w14:textId="77777777" w:rsidR="008F021E" w:rsidRPr="002250B8" w:rsidRDefault="008F021E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EDAC1D3" w14:textId="77777777" w:rsidR="008F021E" w:rsidRPr="002250B8" w:rsidRDefault="008F021E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94A7D36" w14:textId="77777777" w:rsidR="008F021E" w:rsidRPr="002250B8" w:rsidRDefault="008F021E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9B27E59" w14:textId="77777777" w:rsidR="008F021E" w:rsidRPr="002250B8" w:rsidRDefault="008F021E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FA5EE62" w14:textId="77777777" w:rsidR="008F021E" w:rsidRPr="002250B8" w:rsidRDefault="008F021E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BB6D51B" w14:textId="77777777" w:rsidR="008F021E" w:rsidRPr="002250B8" w:rsidRDefault="008F021E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01A4CCA" w14:textId="77777777" w:rsidR="008F021E" w:rsidRPr="002250B8" w:rsidRDefault="008F021E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C00D572" w14:textId="77777777" w:rsidR="008F021E" w:rsidRPr="002250B8" w:rsidRDefault="008F021E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250B8">
        <w:rPr>
          <w:rFonts w:ascii="Times New Roman" w:hAnsi="Times New Roman"/>
          <w:b/>
          <w:bCs/>
          <w:sz w:val="28"/>
          <w:szCs w:val="28"/>
        </w:rPr>
        <w:t>Ключи к оцениванию</w:t>
      </w:r>
    </w:p>
    <w:p w14:paraId="77095E1D" w14:textId="77777777" w:rsidR="008F021E" w:rsidRPr="002250B8" w:rsidRDefault="008F021E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8"/>
        <w:gridCol w:w="1191"/>
        <w:gridCol w:w="1376"/>
        <w:gridCol w:w="2015"/>
        <w:gridCol w:w="1397"/>
        <w:gridCol w:w="1387"/>
        <w:gridCol w:w="1297"/>
      </w:tblGrid>
      <w:tr w:rsidR="008F021E" w:rsidRPr="002250B8" w14:paraId="2687E644" w14:textId="77777777" w:rsidTr="00957AE6">
        <w:tc>
          <w:tcPr>
            <w:tcW w:w="908" w:type="dxa"/>
            <w:noWrap/>
          </w:tcPr>
          <w:p w14:paraId="3D6C675C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№ задан</w:t>
            </w:r>
            <w:r w:rsidRPr="002250B8">
              <w:rPr>
                <w:rFonts w:ascii="Times New Roman" w:hAnsi="Times New Roman"/>
                <w:sz w:val="28"/>
                <w:szCs w:val="28"/>
              </w:rPr>
              <w:lastRenderedPageBreak/>
              <w:t>ия</w:t>
            </w:r>
          </w:p>
        </w:tc>
        <w:tc>
          <w:tcPr>
            <w:tcW w:w="1191" w:type="dxa"/>
            <w:noWrap/>
          </w:tcPr>
          <w:p w14:paraId="02C612C3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lastRenderedPageBreak/>
              <w:t>Верный ответ</w:t>
            </w:r>
          </w:p>
        </w:tc>
        <w:tc>
          <w:tcPr>
            <w:tcW w:w="1376" w:type="dxa"/>
            <w:noWrap/>
          </w:tcPr>
          <w:p w14:paraId="03CA6A42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Критерии</w:t>
            </w:r>
          </w:p>
        </w:tc>
        <w:tc>
          <w:tcPr>
            <w:tcW w:w="2015" w:type="dxa"/>
            <w:noWrap/>
          </w:tcPr>
          <w:p w14:paraId="075B07ED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Тип  заданий</w:t>
            </w:r>
          </w:p>
        </w:tc>
        <w:tc>
          <w:tcPr>
            <w:tcW w:w="1397" w:type="dxa"/>
            <w:noWrap/>
          </w:tcPr>
          <w:p w14:paraId="4A4BBE11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Уровень сложност</w:t>
            </w:r>
            <w:r w:rsidRPr="002250B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и </w:t>
            </w:r>
          </w:p>
        </w:tc>
        <w:tc>
          <w:tcPr>
            <w:tcW w:w="1387" w:type="dxa"/>
            <w:noWrap/>
          </w:tcPr>
          <w:p w14:paraId="56C77ED9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lastRenderedPageBreak/>
              <w:t>Код компетен</w:t>
            </w:r>
            <w:r w:rsidRPr="002250B8">
              <w:rPr>
                <w:rFonts w:ascii="Times New Roman" w:hAnsi="Times New Roman"/>
                <w:sz w:val="28"/>
                <w:szCs w:val="28"/>
              </w:rPr>
              <w:lastRenderedPageBreak/>
              <w:t>ции</w:t>
            </w:r>
          </w:p>
        </w:tc>
        <w:tc>
          <w:tcPr>
            <w:tcW w:w="1297" w:type="dxa"/>
            <w:noWrap/>
          </w:tcPr>
          <w:p w14:paraId="3E5A3AA0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lastRenderedPageBreak/>
              <w:t>Время выполне</w:t>
            </w:r>
            <w:r w:rsidRPr="002250B8">
              <w:rPr>
                <w:rFonts w:ascii="Times New Roman" w:hAnsi="Times New Roman"/>
                <w:sz w:val="28"/>
                <w:szCs w:val="28"/>
              </w:rPr>
              <w:lastRenderedPageBreak/>
              <w:t>ния задания</w:t>
            </w:r>
          </w:p>
        </w:tc>
      </w:tr>
      <w:tr w:rsidR="008F021E" w:rsidRPr="002250B8" w14:paraId="7B775B2C" w14:textId="77777777" w:rsidTr="00957AE6">
        <w:tc>
          <w:tcPr>
            <w:tcW w:w="908" w:type="dxa"/>
            <w:noWrap/>
          </w:tcPr>
          <w:p w14:paraId="469985E3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191" w:type="dxa"/>
            <w:noWrap/>
          </w:tcPr>
          <w:p w14:paraId="0AB21E60" w14:textId="77777777" w:rsidR="008F021E" w:rsidRPr="002250B8" w:rsidRDefault="00EB1FDA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376" w:type="dxa"/>
            <w:noWrap/>
          </w:tcPr>
          <w:p w14:paraId="6E43F23C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3FB0CBD4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15" w:type="dxa"/>
            <w:noWrap/>
          </w:tcPr>
          <w:p w14:paraId="7C884A5F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 xml:space="preserve">Задание комбинированного типа с выбором </w:t>
            </w:r>
            <w:r w:rsidR="00631552" w:rsidRPr="002250B8">
              <w:rPr>
                <w:rFonts w:ascii="Times New Roman" w:hAnsi="Times New Roman"/>
                <w:sz w:val="28"/>
                <w:szCs w:val="28"/>
              </w:rPr>
              <w:t>одного верного ответа из трех</w:t>
            </w:r>
            <w:r w:rsidRPr="002250B8">
              <w:rPr>
                <w:rFonts w:ascii="Times New Roman" w:hAnsi="Times New Roman"/>
                <w:sz w:val="28"/>
                <w:szCs w:val="28"/>
              </w:rPr>
              <w:t xml:space="preserve"> предложенных </w:t>
            </w:r>
          </w:p>
        </w:tc>
        <w:tc>
          <w:tcPr>
            <w:tcW w:w="1397" w:type="dxa"/>
            <w:noWrap/>
          </w:tcPr>
          <w:p w14:paraId="139A0DDC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387" w:type="dxa"/>
            <w:noWrap/>
          </w:tcPr>
          <w:p w14:paraId="18126167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4</w:t>
            </w:r>
          </w:p>
          <w:p w14:paraId="142F73E7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5</w:t>
            </w:r>
          </w:p>
          <w:p w14:paraId="7B7E2354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6</w:t>
            </w:r>
          </w:p>
          <w:p w14:paraId="311E597C" w14:textId="77777777" w:rsidR="002935C4" w:rsidRPr="002250B8" w:rsidRDefault="002935C4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7</w:t>
            </w:r>
          </w:p>
        </w:tc>
        <w:tc>
          <w:tcPr>
            <w:tcW w:w="1297" w:type="dxa"/>
            <w:noWrap/>
          </w:tcPr>
          <w:p w14:paraId="745BA935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8F021E" w:rsidRPr="002250B8" w14:paraId="65195491" w14:textId="77777777" w:rsidTr="00957AE6">
        <w:tc>
          <w:tcPr>
            <w:tcW w:w="908" w:type="dxa"/>
            <w:noWrap/>
          </w:tcPr>
          <w:p w14:paraId="2CF1B02E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91" w:type="dxa"/>
            <w:noWrap/>
          </w:tcPr>
          <w:p w14:paraId="4F009EAA" w14:textId="77777777" w:rsidR="008F021E" w:rsidRPr="002250B8" w:rsidRDefault="00EB1FDA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376" w:type="dxa"/>
            <w:noWrap/>
          </w:tcPr>
          <w:p w14:paraId="65D3C44F" w14:textId="77777777" w:rsidR="008F021E" w:rsidRPr="002250B8" w:rsidRDefault="008F021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081F01C4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15" w:type="dxa"/>
            <w:noWrap/>
          </w:tcPr>
          <w:p w14:paraId="2893615F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397" w:type="dxa"/>
            <w:noWrap/>
          </w:tcPr>
          <w:p w14:paraId="390B3096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387" w:type="dxa"/>
            <w:noWrap/>
          </w:tcPr>
          <w:p w14:paraId="7D53B15F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4</w:t>
            </w:r>
          </w:p>
          <w:p w14:paraId="0EC88346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5</w:t>
            </w:r>
          </w:p>
          <w:p w14:paraId="3D60CE5A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6</w:t>
            </w:r>
          </w:p>
          <w:p w14:paraId="45D915D5" w14:textId="77777777" w:rsidR="002935C4" w:rsidRPr="002250B8" w:rsidRDefault="002935C4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7</w:t>
            </w:r>
          </w:p>
        </w:tc>
        <w:tc>
          <w:tcPr>
            <w:tcW w:w="1297" w:type="dxa"/>
            <w:noWrap/>
          </w:tcPr>
          <w:p w14:paraId="34275CA1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8F021E" w:rsidRPr="002250B8" w14:paraId="0DA2114D" w14:textId="77777777" w:rsidTr="00957AE6">
        <w:tc>
          <w:tcPr>
            <w:tcW w:w="908" w:type="dxa"/>
            <w:noWrap/>
          </w:tcPr>
          <w:p w14:paraId="17CE34D7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91" w:type="dxa"/>
            <w:noWrap/>
          </w:tcPr>
          <w:p w14:paraId="5CCDE0BD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376" w:type="dxa"/>
            <w:noWrap/>
          </w:tcPr>
          <w:p w14:paraId="61339B2F" w14:textId="77777777" w:rsidR="008F021E" w:rsidRPr="002250B8" w:rsidRDefault="008F021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13D542D4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15" w:type="dxa"/>
            <w:noWrap/>
          </w:tcPr>
          <w:p w14:paraId="77716FF1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397" w:type="dxa"/>
            <w:noWrap/>
          </w:tcPr>
          <w:p w14:paraId="55E061D7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387" w:type="dxa"/>
            <w:noWrap/>
          </w:tcPr>
          <w:p w14:paraId="1C166786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3529EB" w:rsidRPr="002250B8">
              <w:rPr>
                <w:rFonts w:ascii="Times New Roman" w:hAnsi="Times New Roman"/>
                <w:sz w:val="28"/>
                <w:szCs w:val="28"/>
              </w:rPr>
              <w:t>3</w:t>
            </w:r>
          </w:p>
          <w:p w14:paraId="228E412B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5</w:t>
            </w:r>
          </w:p>
          <w:p w14:paraId="4666DF05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6</w:t>
            </w:r>
          </w:p>
        </w:tc>
        <w:tc>
          <w:tcPr>
            <w:tcW w:w="1297" w:type="dxa"/>
            <w:noWrap/>
          </w:tcPr>
          <w:p w14:paraId="738698D5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8F021E" w:rsidRPr="002250B8" w14:paraId="2A4EA27D" w14:textId="77777777" w:rsidTr="00957AE6">
        <w:tc>
          <w:tcPr>
            <w:tcW w:w="908" w:type="dxa"/>
            <w:noWrap/>
          </w:tcPr>
          <w:p w14:paraId="1D7E7C6F" w14:textId="77777777" w:rsidR="008F021E" w:rsidRPr="002250B8" w:rsidRDefault="00957AE6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91" w:type="dxa"/>
            <w:noWrap/>
          </w:tcPr>
          <w:p w14:paraId="1878706A" w14:textId="77777777" w:rsidR="008F021E" w:rsidRPr="002250B8" w:rsidRDefault="00EB1FDA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376" w:type="dxa"/>
            <w:noWrap/>
          </w:tcPr>
          <w:p w14:paraId="5F7D4DED" w14:textId="77777777" w:rsidR="008F021E" w:rsidRPr="002250B8" w:rsidRDefault="008F021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65235882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lastRenderedPageBreak/>
              <w:t>0 б – остальные случаи</w:t>
            </w:r>
          </w:p>
        </w:tc>
        <w:tc>
          <w:tcPr>
            <w:tcW w:w="2015" w:type="dxa"/>
            <w:noWrap/>
          </w:tcPr>
          <w:p w14:paraId="18076425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Задание комбинированного типа с выбором одного верного ответа </w:t>
            </w:r>
            <w:r w:rsidRPr="002250B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из </w:t>
            </w:r>
            <w:r w:rsidR="00631552" w:rsidRPr="002250B8">
              <w:rPr>
                <w:rFonts w:ascii="Times New Roman" w:hAnsi="Times New Roman"/>
                <w:sz w:val="28"/>
                <w:szCs w:val="28"/>
              </w:rPr>
              <w:t>трех</w:t>
            </w:r>
            <w:r w:rsidRPr="002250B8">
              <w:rPr>
                <w:rFonts w:ascii="Times New Roman" w:hAnsi="Times New Roman"/>
                <w:sz w:val="28"/>
                <w:szCs w:val="28"/>
              </w:rPr>
              <w:t xml:space="preserve"> предложенных</w:t>
            </w:r>
          </w:p>
        </w:tc>
        <w:tc>
          <w:tcPr>
            <w:tcW w:w="1397" w:type="dxa"/>
            <w:noWrap/>
          </w:tcPr>
          <w:p w14:paraId="6E99AF03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lastRenderedPageBreak/>
              <w:t>базовый</w:t>
            </w:r>
          </w:p>
        </w:tc>
        <w:tc>
          <w:tcPr>
            <w:tcW w:w="1387" w:type="dxa"/>
            <w:noWrap/>
          </w:tcPr>
          <w:p w14:paraId="18DC028C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4</w:t>
            </w:r>
          </w:p>
          <w:p w14:paraId="4B5A8375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5</w:t>
            </w:r>
          </w:p>
          <w:p w14:paraId="6A720E19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6</w:t>
            </w:r>
          </w:p>
          <w:p w14:paraId="3493B2D1" w14:textId="77777777" w:rsidR="002935C4" w:rsidRPr="002250B8" w:rsidRDefault="002935C4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7</w:t>
            </w:r>
          </w:p>
        </w:tc>
        <w:tc>
          <w:tcPr>
            <w:tcW w:w="1297" w:type="dxa"/>
            <w:noWrap/>
          </w:tcPr>
          <w:p w14:paraId="213FDEAF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8F021E" w:rsidRPr="002250B8" w14:paraId="6C844E35" w14:textId="77777777" w:rsidTr="00957AE6">
        <w:tc>
          <w:tcPr>
            <w:tcW w:w="908" w:type="dxa"/>
            <w:noWrap/>
          </w:tcPr>
          <w:p w14:paraId="25BC50C1" w14:textId="77777777" w:rsidR="008F021E" w:rsidRPr="002250B8" w:rsidRDefault="00957AE6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91" w:type="dxa"/>
            <w:noWrap/>
          </w:tcPr>
          <w:p w14:paraId="4472D08F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76" w:type="dxa"/>
            <w:noWrap/>
          </w:tcPr>
          <w:p w14:paraId="03B7CCA1" w14:textId="77777777" w:rsidR="008F021E" w:rsidRPr="002250B8" w:rsidRDefault="008F021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3D31E553" w14:textId="77777777" w:rsidR="008F021E" w:rsidRPr="002250B8" w:rsidRDefault="008F021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15" w:type="dxa"/>
            <w:noWrap/>
          </w:tcPr>
          <w:p w14:paraId="3E377AC4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397" w:type="dxa"/>
            <w:noWrap/>
          </w:tcPr>
          <w:p w14:paraId="716D9455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387" w:type="dxa"/>
            <w:noWrap/>
          </w:tcPr>
          <w:p w14:paraId="13E066A2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3529EB" w:rsidRPr="002250B8">
              <w:rPr>
                <w:rFonts w:ascii="Times New Roman" w:hAnsi="Times New Roman"/>
                <w:sz w:val="28"/>
                <w:szCs w:val="28"/>
              </w:rPr>
              <w:t>3</w:t>
            </w:r>
          </w:p>
          <w:p w14:paraId="22CE221B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5</w:t>
            </w:r>
          </w:p>
          <w:p w14:paraId="58FF23B3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6</w:t>
            </w:r>
          </w:p>
          <w:p w14:paraId="4F096537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7" w:type="dxa"/>
            <w:noWrap/>
          </w:tcPr>
          <w:p w14:paraId="367CCAFE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8F021E" w:rsidRPr="002250B8" w14:paraId="6CD90163" w14:textId="77777777" w:rsidTr="00957AE6">
        <w:tc>
          <w:tcPr>
            <w:tcW w:w="908" w:type="dxa"/>
            <w:noWrap/>
          </w:tcPr>
          <w:p w14:paraId="2AB94296" w14:textId="77777777" w:rsidR="008F021E" w:rsidRPr="002250B8" w:rsidRDefault="00957AE6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91" w:type="dxa"/>
            <w:noWrap/>
          </w:tcPr>
          <w:p w14:paraId="203C4DBC" w14:textId="77777777" w:rsidR="008F021E" w:rsidRPr="002250B8" w:rsidRDefault="00EB1FDA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АВГ</w:t>
            </w:r>
          </w:p>
        </w:tc>
        <w:tc>
          <w:tcPr>
            <w:tcW w:w="1376" w:type="dxa"/>
            <w:noWrap/>
          </w:tcPr>
          <w:p w14:paraId="447EE596" w14:textId="77777777" w:rsidR="008F021E" w:rsidRPr="002250B8" w:rsidRDefault="008F021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533A7F7C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15" w:type="dxa"/>
            <w:noWrap/>
          </w:tcPr>
          <w:p w14:paraId="0639A9A4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выбором нескольких верных ответов из четырех предложенных</w:t>
            </w:r>
          </w:p>
        </w:tc>
        <w:tc>
          <w:tcPr>
            <w:tcW w:w="1397" w:type="dxa"/>
            <w:noWrap/>
          </w:tcPr>
          <w:p w14:paraId="6D2DBA23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87" w:type="dxa"/>
            <w:noWrap/>
          </w:tcPr>
          <w:p w14:paraId="0E4ACE73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4</w:t>
            </w:r>
          </w:p>
          <w:p w14:paraId="66DEBD75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5</w:t>
            </w:r>
          </w:p>
          <w:p w14:paraId="0A172DBD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6</w:t>
            </w:r>
          </w:p>
          <w:p w14:paraId="36426548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7" w:type="dxa"/>
            <w:noWrap/>
          </w:tcPr>
          <w:p w14:paraId="2C3448C9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8F021E" w:rsidRPr="002250B8" w14:paraId="052FD4F3" w14:textId="77777777" w:rsidTr="00957AE6">
        <w:tc>
          <w:tcPr>
            <w:tcW w:w="908" w:type="dxa"/>
            <w:noWrap/>
          </w:tcPr>
          <w:p w14:paraId="5C171FE9" w14:textId="77777777" w:rsidR="008F021E" w:rsidRPr="002250B8" w:rsidRDefault="00957AE6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91" w:type="dxa"/>
            <w:noWrap/>
          </w:tcPr>
          <w:p w14:paraId="7E300BAD" w14:textId="77777777" w:rsidR="008F021E" w:rsidRPr="002250B8" w:rsidRDefault="00EB1FDA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БВГ</w:t>
            </w:r>
          </w:p>
        </w:tc>
        <w:tc>
          <w:tcPr>
            <w:tcW w:w="1376" w:type="dxa"/>
            <w:noWrap/>
          </w:tcPr>
          <w:p w14:paraId="143CEA7B" w14:textId="77777777" w:rsidR="008F021E" w:rsidRPr="002250B8" w:rsidRDefault="008F021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7FFC2342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15" w:type="dxa"/>
            <w:noWrap/>
          </w:tcPr>
          <w:p w14:paraId="06E18C1F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выбором нескольких верных ответов из четырех предложенных</w:t>
            </w:r>
          </w:p>
        </w:tc>
        <w:tc>
          <w:tcPr>
            <w:tcW w:w="1397" w:type="dxa"/>
            <w:noWrap/>
          </w:tcPr>
          <w:p w14:paraId="15C93F88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87" w:type="dxa"/>
            <w:noWrap/>
          </w:tcPr>
          <w:p w14:paraId="6496F5B5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4</w:t>
            </w:r>
          </w:p>
          <w:p w14:paraId="0E5D0E87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5</w:t>
            </w:r>
          </w:p>
          <w:p w14:paraId="2303087E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6</w:t>
            </w:r>
          </w:p>
          <w:p w14:paraId="46698D22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7" w:type="dxa"/>
            <w:noWrap/>
          </w:tcPr>
          <w:p w14:paraId="5A583681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8F021E" w:rsidRPr="002250B8" w14:paraId="13F82496" w14:textId="77777777" w:rsidTr="00957AE6">
        <w:tc>
          <w:tcPr>
            <w:tcW w:w="908" w:type="dxa"/>
            <w:noWrap/>
          </w:tcPr>
          <w:p w14:paraId="170918D7" w14:textId="77777777" w:rsidR="008F021E" w:rsidRPr="002250B8" w:rsidRDefault="00957AE6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191" w:type="dxa"/>
            <w:noWrap/>
          </w:tcPr>
          <w:p w14:paraId="530AAA2D" w14:textId="77777777" w:rsidR="008F021E" w:rsidRPr="002250B8" w:rsidRDefault="00EB1FDA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Маркетинг</w:t>
            </w:r>
          </w:p>
        </w:tc>
        <w:tc>
          <w:tcPr>
            <w:tcW w:w="1376" w:type="dxa"/>
            <w:noWrap/>
          </w:tcPr>
          <w:p w14:paraId="5B2F516B" w14:textId="77777777" w:rsidR="008F021E" w:rsidRPr="002250B8" w:rsidRDefault="008F021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</w:t>
            </w:r>
            <w:r w:rsidRPr="002250B8">
              <w:rPr>
                <w:rFonts w:ascii="Times New Roman" w:hAnsi="Times New Roman"/>
                <w:sz w:val="28"/>
                <w:szCs w:val="28"/>
              </w:rPr>
              <w:lastRenderedPageBreak/>
              <w:t>вие</w:t>
            </w:r>
          </w:p>
          <w:p w14:paraId="4153643E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15" w:type="dxa"/>
            <w:noWrap/>
          </w:tcPr>
          <w:p w14:paraId="3739675B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lastRenderedPageBreak/>
              <w:t>Задание комбинированного типа с обоснованным ответом</w:t>
            </w:r>
          </w:p>
        </w:tc>
        <w:tc>
          <w:tcPr>
            <w:tcW w:w="1397" w:type="dxa"/>
            <w:noWrap/>
          </w:tcPr>
          <w:p w14:paraId="303ED6D1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87" w:type="dxa"/>
            <w:noWrap/>
          </w:tcPr>
          <w:p w14:paraId="75C3D1B6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4</w:t>
            </w:r>
          </w:p>
          <w:p w14:paraId="74511F63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5</w:t>
            </w:r>
          </w:p>
          <w:p w14:paraId="672E04EF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6</w:t>
            </w:r>
          </w:p>
          <w:p w14:paraId="6B803B49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7" w:type="dxa"/>
            <w:noWrap/>
          </w:tcPr>
          <w:p w14:paraId="316F4007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8F021E" w:rsidRPr="002250B8" w14:paraId="50058ECF" w14:textId="77777777" w:rsidTr="00957AE6">
        <w:tc>
          <w:tcPr>
            <w:tcW w:w="908" w:type="dxa"/>
            <w:noWrap/>
          </w:tcPr>
          <w:p w14:paraId="31A05261" w14:textId="77777777" w:rsidR="008F021E" w:rsidRPr="002250B8" w:rsidRDefault="00957AE6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191" w:type="dxa"/>
            <w:noWrap/>
          </w:tcPr>
          <w:p w14:paraId="6E851C71" w14:textId="77777777" w:rsidR="008F021E" w:rsidRPr="002250B8" w:rsidRDefault="00EB1FDA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210600</w:t>
            </w:r>
          </w:p>
        </w:tc>
        <w:tc>
          <w:tcPr>
            <w:tcW w:w="1376" w:type="dxa"/>
            <w:noWrap/>
          </w:tcPr>
          <w:p w14:paraId="03A106A7" w14:textId="77777777" w:rsidR="008F021E" w:rsidRPr="002250B8" w:rsidRDefault="008F021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5388E1D9" w14:textId="77777777" w:rsidR="008F021E" w:rsidRPr="002250B8" w:rsidRDefault="008F021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15" w:type="dxa"/>
            <w:noWrap/>
          </w:tcPr>
          <w:p w14:paraId="454D2FFA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обоснованным ответом</w:t>
            </w:r>
          </w:p>
        </w:tc>
        <w:tc>
          <w:tcPr>
            <w:tcW w:w="1397" w:type="dxa"/>
            <w:noWrap/>
          </w:tcPr>
          <w:p w14:paraId="3D36641C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87" w:type="dxa"/>
            <w:noWrap/>
          </w:tcPr>
          <w:p w14:paraId="6AAB5B4A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3529EB" w:rsidRPr="002250B8">
              <w:rPr>
                <w:rFonts w:ascii="Times New Roman" w:hAnsi="Times New Roman"/>
                <w:sz w:val="28"/>
                <w:szCs w:val="28"/>
              </w:rPr>
              <w:t>2</w:t>
            </w:r>
          </w:p>
          <w:p w14:paraId="4ADA0CE9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3529EB" w:rsidRPr="002250B8">
              <w:rPr>
                <w:rFonts w:ascii="Times New Roman" w:hAnsi="Times New Roman"/>
                <w:sz w:val="28"/>
                <w:szCs w:val="28"/>
              </w:rPr>
              <w:t>3</w:t>
            </w:r>
          </w:p>
          <w:p w14:paraId="2A2E171F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2935C4" w:rsidRPr="002250B8">
              <w:rPr>
                <w:rFonts w:ascii="Times New Roman" w:hAnsi="Times New Roman"/>
                <w:sz w:val="28"/>
                <w:szCs w:val="28"/>
              </w:rPr>
              <w:t>5</w:t>
            </w:r>
          </w:p>
          <w:p w14:paraId="4539B6E2" w14:textId="77777777" w:rsidR="002935C4" w:rsidRPr="002250B8" w:rsidRDefault="002935C4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9</w:t>
            </w:r>
          </w:p>
          <w:p w14:paraId="5229E5E6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7" w:type="dxa"/>
            <w:noWrap/>
          </w:tcPr>
          <w:p w14:paraId="2C6594AD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8F021E" w:rsidRPr="002250B8" w14:paraId="3B74B007" w14:textId="77777777" w:rsidTr="00957AE6">
        <w:tc>
          <w:tcPr>
            <w:tcW w:w="908" w:type="dxa"/>
            <w:noWrap/>
          </w:tcPr>
          <w:p w14:paraId="00446C80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1</w:t>
            </w:r>
            <w:r w:rsidR="00957AE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91" w:type="dxa"/>
            <w:noWrap/>
          </w:tcPr>
          <w:p w14:paraId="5C03210C" w14:textId="77777777" w:rsidR="008F021E" w:rsidRPr="002250B8" w:rsidRDefault="00EB1FDA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выручка</w:t>
            </w:r>
          </w:p>
        </w:tc>
        <w:tc>
          <w:tcPr>
            <w:tcW w:w="1376" w:type="dxa"/>
            <w:noWrap/>
          </w:tcPr>
          <w:p w14:paraId="7F17AC30" w14:textId="77777777" w:rsidR="008F021E" w:rsidRPr="002250B8" w:rsidRDefault="008F021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4A35AC11" w14:textId="77777777" w:rsidR="008F021E" w:rsidRPr="002250B8" w:rsidRDefault="008F021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15" w:type="dxa"/>
            <w:noWrap/>
          </w:tcPr>
          <w:p w14:paraId="0816E11F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обоснованным ответом</w:t>
            </w:r>
          </w:p>
        </w:tc>
        <w:tc>
          <w:tcPr>
            <w:tcW w:w="1397" w:type="dxa"/>
            <w:noWrap/>
          </w:tcPr>
          <w:p w14:paraId="70C706AD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87" w:type="dxa"/>
            <w:noWrap/>
          </w:tcPr>
          <w:p w14:paraId="1E57FF54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3529EB" w:rsidRPr="002250B8">
              <w:rPr>
                <w:rFonts w:ascii="Times New Roman" w:hAnsi="Times New Roman"/>
                <w:sz w:val="28"/>
                <w:szCs w:val="28"/>
              </w:rPr>
              <w:t>3</w:t>
            </w:r>
          </w:p>
          <w:p w14:paraId="30EB0352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5</w:t>
            </w:r>
          </w:p>
          <w:p w14:paraId="42EB3768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6</w:t>
            </w:r>
          </w:p>
          <w:p w14:paraId="54B969B8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7" w:type="dxa"/>
            <w:noWrap/>
          </w:tcPr>
          <w:p w14:paraId="6819A8FC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8F021E" w:rsidRPr="002250B8" w14:paraId="062DF8E6" w14:textId="77777777" w:rsidTr="00957AE6">
        <w:tc>
          <w:tcPr>
            <w:tcW w:w="908" w:type="dxa"/>
            <w:noWrap/>
          </w:tcPr>
          <w:p w14:paraId="0691C647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1</w:t>
            </w:r>
            <w:r w:rsidR="00CD6D3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  <w:noWrap/>
          </w:tcPr>
          <w:p w14:paraId="21703B15" w14:textId="77777777" w:rsidR="008F021E" w:rsidRPr="002250B8" w:rsidRDefault="008F021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АБВ</w:t>
            </w:r>
            <w:r w:rsidR="00EB1FDA" w:rsidRPr="002250B8">
              <w:rPr>
                <w:rFonts w:ascii="Times New Roman" w:hAnsi="Times New Roman"/>
                <w:sz w:val="28"/>
                <w:szCs w:val="28"/>
              </w:rPr>
              <w:t>Г</w:t>
            </w:r>
          </w:p>
          <w:p w14:paraId="69974B53" w14:textId="77777777" w:rsidR="008F021E" w:rsidRPr="002250B8" w:rsidRDefault="00EB1FDA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1221</w:t>
            </w:r>
          </w:p>
        </w:tc>
        <w:tc>
          <w:tcPr>
            <w:tcW w:w="1376" w:type="dxa"/>
            <w:noWrap/>
          </w:tcPr>
          <w:p w14:paraId="6C319FEB" w14:textId="77777777" w:rsidR="008F021E" w:rsidRPr="002250B8" w:rsidRDefault="008F021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46D0E25F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15" w:type="dxa"/>
            <w:noWrap/>
          </w:tcPr>
          <w:p w14:paraId="568934D8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1397" w:type="dxa"/>
            <w:noWrap/>
          </w:tcPr>
          <w:p w14:paraId="68BD369B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87" w:type="dxa"/>
            <w:noWrap/>
          </w:tcPr>
          <w:p w14:paraId="3DE4C6FA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3529EB" w:rsidRPr="002250B8">
              <w:rPr>
                <w:rFonts w:ascii="Times New Roman" w:hAnsi="Times New Roman"/>
                <w:sz w:val="28"/>
                <w:szCs w:val="28"/>
              </w:rPr>
              <w:t>3</w:t>
            </w:r>
          </w:p>
          <w:p w14:paraId="0CB24987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5</w:t>
            </w:r>
          </w:p>
          <w:p w14:paraId="2EBB7851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6</w:t>
            </w:r>
          </w:p>
          <w:p w14:paraId="69037EB6" w14:textId="77777777" w:rsidR="002935C4" w:rsidRPr="002250B8" w:rsidRDefault="002935C4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9</w:t>
            </w:r>
          </w:p>
          <w:p w14:paraId="4620EA4D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7" w:type="dxa"/>
            <w:noWrap/>
          </w:tcPr>
          <w:p w14:paraId="77C9722C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8F021E" w:rsidRPr="002250B8" w14:paraId="727A79B3" w14:textId="77777777" w:rsidTr="00957AE6">
        <w:tc>
          <w:tcPr>
            <w:tcW w:w="908" w:type="dxa"/>
            <w:noWrap/>
          </w:tcPr>
          <w:p w14:paraId="2CB24D39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1</w:t>
            </w:r>
            <w:r w:rsidR="00CD6D3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91" w:type="dxa"/>
            <w:noWrap/>
          </w:tcPr>
          <w:p w14:paraId="4F4949FD" w14:textId="77777777" w:rsidR="008F021E" w:rsidRPr="002250B8" w:rsidRDefault="008F021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АБВ</w:t>
            </w:r>
            <w:r w:rsidR="00EB1FDA" w:rsidRPr="002250B8">
              <w:rPr>
                <w:rFonts w:ascii="Times New Roman" w:hAnsi="Times New Roman"/>
                <w:sz w:val="28"/>
                <w:szCs w:val="28"/>
              </w:rPr>
              <w:t>ГД</w:t>
            </w:r>
          </w:p>
          <w:p w14:paraId="49A85749" w14:textId="77777777" w:rsidR="008F021E" w:rsidRPr="002250B8" w:rsidRDefault="00EB1FDA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12122</w:t>
            </w:r>
          </w:p>
        </w:tc>
        <w:tc>
          <w:tcPr>
            <w:tcW w:w="1376" w:type="dxa"/>
            <w:noWrap/>
          </w:tcPr>
          <w:p w14:paraId="5A296655" w14:textId="77777777" w:rsidR="008F021E" w:rsidRPr="002250B8" w:rsidRDefault="008F021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 xml:space="preserve">1 б – полное правильное </w:t>
            </w:r>
            <w:r w:rsidRPr="002250B8">
              <w:rPr>
                <w:rFonts w:ascii="Times New Roman" w:hAnsi="Times New Roman"/>
                <w:sz w:val="28"/>
                <w:szCs w:val="28"/>
              </w:rPr>
              <w:lastRenderedPageBreak/>
              <w:t>соответствие</w:t>
            </w:r>
          </w:p>
          <w:p w14:paraId="0147AA6B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15" w:type="dxa"/>
            <w:noWrap/>
          </w:tcPr>
          <w:p w14:paraId="35616EB0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Задание закрытого типа на установление </w:t>
            </w:r>
            <w:r w:rsidRPr="002250B8">
              <w:rPr>
                <w:rFonts w:ascii="Times New Roman" w:hAnsi="Times New Roman"/>
                <w:sz w:val="28"/>
                <w:szCs w:val="28"/>
              </w:rPr>
              <w:lastRenderedPageBreak/>
              <w:t>соответствия</w:t>
            </w:r>
          </w:p>
        </w:tc>
        <w:tc>
          <w:tcPr>
            <w:tcW w:w="1397" w:type="dxa"/>
            <w:noWrap/>
          </w:tcPr>
          <w:p w14:paraId="75E02908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lastRenderedPageBreak/>
              <w:t>повышенный</w:t>
            </w:r>
          </w:p>
        </w:tc>
        <w:tc>
          <w:tcPr>
            <w:tcW w:w="1387" w:type="dxa"/>
            <w:noWrap/>
          </w:tcPr>
          <w:p w14:paraId="33930E1B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B07954" w:rsidRPr="002250B8">
              <w:rPr>
                <w:rFonts w:ascii="Times New Roman" w:hAnsi="Times New Roman"/>
                <w:sz w:val="28"/>
                <w:szCs w:val="28"/>
              </w:rPr>
              <w:t>3</w:t>
            </w:r>
          </w:p>
          <w:p w14:paraId="2B90FD26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5</w:t>
            </w:r>
          </w:p>
          <w:p w14:paraId="744C5E63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6</w:t>
            </w:r>
          </w:p>
          <w:p w14:paraId="30CDF606" w14:textId="77777777" w:rsidR="002935C4" w:rsidRPr="002250B8" w:rsidRDefault="002935C4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9</w:t>
            </w:r>
          </w:p>
          <w:p w14:paraId="686419F8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7" w:type="dxa"/>
            <w:noWrap/>
          </w:tcPr>
          <w:p w14:paraId="63453E78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lastRenderedPageBreak/>
              <w:t>3-5 мин</w:t>
            </w:r>
          </w:p>
        </w:tc>
      </w:tr>
      <w:tr w:rsidR="008F021E" w:rsidRPr="002250B8" w14:paraId="1E8C03EF" w14:textId="77777777" w:rsidTr="00957AE6">
        <w:tc>
          <w:tcPr>
            <w:tcW w:w="908" w:type="dxa"/>
            <w:noWrap/>
          </w:tcPr>
          <w:p w14:paraId="5F9BCEBF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1</w:t>
            </w:r>
            <w:r w:rsidR="00CD6D3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91" w:type="dxa"/>
            <w:noWrap/>
          </w:tcPr>
          <w:p w14:paraId="77576600" w14:textId="77777777" w:rsidR="00B07954" w:rsidRPr="002250B8" w:rsidRDefault="00B07954" w:rsidP="00B0795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АБВГ</w:t>
            </w:r>
          </w:p>
          <w:p w14:paraId="6EF10E6D" w14:textId="77777777" w:rsidR="008F021E" w:rsidRPr="002250B8" w:rsidRDefault="00B07954" w:rsidP="00B0795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3142</w:t>
            </w:r>
          </w:p>
        </w:tc>
        <w:tc>
          <w:tcPr>
            <w:tcW w:w="1376" w:type="dxa"/>
            <w:noWrap/>
          </w:tcPr>
          <w:p w14:paraId="30C35253" w14:textId="77777777" w:rsidR="008F021E" w:rsidRPr="002250B8" w:rsidRDefault="008F021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503A1531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15" w:type="dxa"/>
            <w:noWrap/>
          </w:tcPr>
          <w:p w14:paraId="5F4BC6E0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1397" w:type="dxa"/>
            <w:noWrap/>
          </w:tcPr>
          <w:p w14:paraId="7919638D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87" w:type="dxa"/>
            <w:noWrap/>
          </w:tcPr>
          <w:p w14:paraId="5E0D12CE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4</w:t>
            </w:r>
          </w:p>
          <w:p w14:paraId="369748F8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5</w:t>
            </w:r>
          </w:p>
          <w:p w14:paraId="64D72DA7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6</w:t>
            </w:r>
          </w:p>
          <w:p w14:paraId="2DFF5E86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7" w:type="dxa"/>
            <w:noWrap/>
          </w:tcPr>
          <w:p w14:paraId="38DA0203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8F021E" w:rsidRPr="002250B8" w14:paraId="308E0E67" w14:textId="77777777" w:rsidTr="00957AE6">
        <w:tc>
          <w:tcPr>
            <w:tcW w:w="908" w:type="dxa"/>
            <w:noWrap/>
          </w:tcPr>
          <w:p w14:paraId="7C7FAF4D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1</w:t>
            </w:r>
            <w:r w:rsidR="00CD6D3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91" w:type="dxa"/>
            <w:noWrap/>
          </w:tcPr>
          <w:p w14:paraId="4975281D" w14:textId="77777777" w:rsidR="008F021E" w:rsidRPr="002250B8" w:rsidRDefault="00EB1FDA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2413</w:t>
            </w:r>
          </w:p>
        </w:tc>
        <w:tc>
          <w:tcPr>
            <w:tcW w:w="1376" w:type="dxa"/>
            <w:noWrap/>
          </w:tcPr>
          <w:p w14:paraId="2E90C637" w14:textId="77777777" w:rsidR="008F021E" w:rsidRPr="002250B8" w:rsidRDefault="008F021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0310F21E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15" w:type="dxa"/>
            <w:noWrap/>
          </w:tcPr>
          <w:p w14:paraId="3C251CF9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Задание закрытого типа на установление последовательности</w:t>
            </w:r>
          </w:p>
        </w:tc>
        <w:tc>
          <w:tcPr>
            <w:tcW w:w="1397" w:type="dxa"/>
            <w:noWrap/>
          </w:tcPr>
          <w:p w14:paraId="76D55F83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87" w:type="dxa"/>
            <w:noWrap/>
          </w:tcPr>
          <w:p w14:paraId="72BE1A60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4</w:t>
            </w:r>
          </w:p>
          <w:p w14:paraId="0206C366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5</w:t>
            </w:r>
          </w:p>
          <w:p w14:paraId="5882D088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6</w:t>
            </w:r>
          </w:p>
          <w:p w14:paraId="2D86DF41" w14:textId="77777777" w:rsidR="002935C4" w:rsidRPr="002250B8" w:rsidRDefault="002935C4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9</w:t>
            </w:r>
          </w:p>
          <w:p w14:paraId="2A2F9608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7" w:type="dxa"/>
            <w:noWrap/>
          </w:tcPr>
          <w:p w14:paraId="7E9B8D70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8F021E" w:rsidRPr="002250B8" w14:paraId="26D1FE1C" w14:textId="77777777" w:rsidTr="00957AE6">
        <w:tc>
          <w:tcPr>
            <w:tcW w:w="908" w:type="dxa"/>
            <w:noWrap/>
          </w:tcPr>
          <w:p w14:paraId="54CB640D" w14:textId="77777777" w:rsidR="008F021E" w:rsidRPr="002250B8" w:rsidRDefault="00CD6D35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970F6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91" w:type="dxa"/>
            <w:noWrap/>
          </w:tcPr>
          <w:p w14:paraId="19CA3060" w14:textId="77777777" w:rsidR="008F021E" w:rsidRPr="002250B8" w:rsidRDefault="00EB1FDA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Различия  в ресурсах разных стран</w:t>
            </w:r>
          </w:p>
          <w:p w14:paraId="7CAE8AB1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6" w:type="dxa"/>
            <w:noWrap/>
          </w:tcPr>
          <w:p w14:paraId="4F0BB4DE" w14:textId="77777777" w:rsidR="008F021E" w:rsidRPr="002250B8" w:rsidRDefault="008F021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0F267933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15" w:type="dxa"/>
            <w:noWrap/>
          </w:tcPr>
          <w:p w14:paraId="5204571E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Задание открытого типа с развернутым ответом</w:t>
            </w:r>
          </w:p>
        </w:tc>
        <w:tc>
          <w:tcPr>
            <w:tcW w:w="1397" w:type="dxa"/>
            <w:noWrap/>
          </w:tcPr>
          <w:p w14:paraId="0B8EFF94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высокий</w:t>
            </w:r>
          </w:p>
        </w:tc>
        <w:tc>
          <w:tcPr>
            <w:tcW w:w="1387" w:type="dxa"/>
            <w:noWrap/>
          </w:tcPr>
          <w:p w14:paraId="07EF96E7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4</w:t>
            </w:r>
          </w:p>
          <w:p w14:paraId="0D7CCFFF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5</w:t>
            </w:r>
          </w:p>
          <w:p w14:paraId="08442655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6</w:t>
            </w:r>
          </w:p>
          <w:p w14:paraId="397F434D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7" w:type="dxa"/>
            <w:noWrap/>
          </w:tcPr>
          <w:p w14:paraId="6245B231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5-10 мин</w:t>
            </w:r>
          </w:p>
        </w:tc>
      </w:tr>
      <w:tr w:rsidR="008F021E" w:rsidRPr="002250B8" w14:paraId="312AC314" w14:textId="77777777" w:rsidTr="00957AE6">
        <w:tc>
          <w:tcPr>
            <w:tcW w:w="8274" w:type="dxa"/>
            <w:gridSpan w:val="6"/>
            <w:noWrap/>
          </w:tcPr>
          <w:p w14:paraId="610E38C2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297" w:type="dxa"/>
            <w:noWrap/>
          </w:tcPr>
          <w:p w14:paraId="79A45A57" w14:textId="77777777" w:rsidR="008F021E" w:rsidRPr="002250B8" w:rsidRDefault="00970F6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8F021E" w:rsidRPr="002250B8">
              <w:rPr>
                <w:rFonts w:ascii="Times New Roman" w:hAnsi="Times New Roman"/>
                <w:sz w:val="28"/>
                <w:szCs w:val="28"/>
              </w:rPr>
              <w:t>0 мин</w:t>
            </w:r>
          </w:p>
        </w:tc>
      </w:tr>
    </w:tbl>
    <w:p w14:paraId="508A9953" w14:textId="77777777" w:rsidR="008F021E" w:rsidRPr="002250B8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7028F4CB" w14:textId="77777777" w:rsidR="008F021E" w:rsidRPr="002250B8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2250B8">
        <w:rPr>
          <w:rFonts w:ascii="Times New Roman" w:hAnsi="Times New Roman"/>
          <w:sz w:val="28"/>
          <w:szCs w:val="28"/>
        </w:rPr>
        <w:t>Оценивание заданий с развернутым ответом</w:t>
      </w:r>
    </w:p>
    <w:p w14:paraId="6E44024F" w14:textId="77777777" w:rsidR="008F021E" w:rsidRPr="002250B8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2250B8">
        <w:rPr>
          <w:rFonts w:ascii="Times New Roman" w:hAnsi="Times New Roman"/>
          <w:sz w:val="28"/>
          <w:szCs w:val="28"/>
        </w:rPr>
        <w:lastRenderedPageBreak/>
        <w:t>Критерии оценки:</w:t>
      </w:r>
    </w:p>
    <w:p w14:paraId="42198690" w14:textId="77777777" w:rsidR="008F021E" w:rsidRPr="002250B8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2250B8">
        <w:rPr>
          <w:rFonts w:ascii="Times New Roman" w:hAnsi="Times New Roman"/>
          <w:sz w:val="28"/>
          <w:szCs w:val="28"/>
        </w:rPr>
        <w:t>1. Правильность ответа (отсутствие фактических ошибок)</w:t>
      </w:r>
    </w:p>
    <w:p w14:paraId="684C1182" w14:textId="77777777" w:rsidR="008F021E" w:rsidRPr="002250B8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2250B8">
        <w:rPr>
          <w:rFonts w:ascii="Times New Roman" w:hAnsi="Times New Roman"/>
          <w:sz w:val="28"/>
          <w:szCs w:val="28"/>
        </w:rPr>
        <w:t>2. Полнота ответа (раскрытие объема используемых понятий)</w:t>
      </w:r>
    </w:p>
    <w:p w14:paraId="4948A834" w14:textId="77777777" w:rsidR="008F021E" w:rsidRPr="002250B8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2250B8">
        <w:rPr>
          <w:rFonts w:ascii="Times New Roman" w:hAnsi="Times New Roman"/>
          <w:sz w:val="28"/>
          <w:szCs w:val="28"/>
        </w:rPr>
        <w:t>3. Обоснованность ответа (наличие аргументов)</w:t>
      </w:r>
    </w:p>
    <w:p w14:paraId="0369B606" w14:textId="77777777" w:rsidR="008F021E" w:rsidRPr="002250B8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2250B8">
        <w:rPr>
          <w:rFonts w:ascii="Times New Roman" w:hAnsi="Times New Roman"/>
          <w:sz w:val="28"/>
          <w:szCs w:val="28"/>
        </w:rPr>
        <w:t>4. Логика изложения ответа (грамотная последовательность излагаемого материала)</w:t>
      </w:r>
    </w:p>
    <w:p w14:paraId="0978C393" w14:textId="77777777" w:rsidR="008F021E" w:rsidRPr="002250B8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2250B8">
        <w:rPr>
          <w:rFonts w:ascii="Times New Roman" w:hAnsi="Times New Roman"/>
          <w:sz w:val="28"/>
          <w:szCs w:val="28"/>
        </w:rPr>
        <w:t>5. Сопоставимость с эталонными ответом</w:t>
      </w:r>
    </w:p>
    <w:p w14:paraId="78F38523" w14:textId="77777777" w:rsidR="008F021E" w:rsidRPr="008B0C42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2250B8">
        <w:rPr>
          <w:rFonts w:ascii="Times New Roman" w:hAnsi="Times New Roman"/>
          <w:sz w:val="28"/>
          <w:szCs w:val="28"/>
        </w:rPr>
        <w:t>Наличие эталонного ответа</w:t>
      </w:r>
    </w:p>
    <w:p w14:paraId="31478C66" w14:textId="77777777" w:rsidR="00C5477C" w:rsidRPr="00B0465B" w:rsidRDefault="00C5477C" w:rsidP="00C5477C">
      <w:pPr>
        <w:spacing w:after="0" w:line="30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0E1E220" w14:textId="77777777" w:rsidR="00C5477C" w:rsidRDefault="00C5477C" w:rsidP="00564BBA">
      <w:pPr>
        <w:spacing w:after="0" w:line="300" w:lineRule="auto"/>
      </w:pPr>
    </w:p>
    <w:p w14:paraId="14AC9A87" w14:textId="77777777" w:rsidR="00C5477C" w:rsidRDefault="00C5477C" w:rsidP="00564BBA">
      <w:pPr>
        <w:spacing w:after="0" w:line="300" w:lineRule="auto"/>
      </w:pPr>
    </w:p>
    <w:p w14:paraId="3CB0E9A9" w14:textId="77777777" w:rsidR="00C5477C" w:rsidRDefault="00C5477C" w:rsidP="00564BBA">
      <w:pPr>
        <w:spacing w:after="0" w:line="300" w:lineRule="auto"/>
      </w:pPr>
    </w:p>
    <w:p w14:paraId="6A00D035" w14:textId="77777777" w:rsidR="00C5477C" w:rsidRDefault="00C5477C" w:rsidP="00564BBA">
      <w:pPr>
        <w:spacing w:after="0" w:line="300" w:lineRule="auto"/>
      </w:pPr>
    </w:p>
    <w:p w14:paraId="3C407CF6" w14:textId="77777777" w:rsidR="00C5477C" w:rsidRDefault="00C5477C" w:rsidP="00564BBA">
      <w:pPr>
        <w:spacing w:after="0" w:line="300" w:lineRule="auto"/>
      </w:pPr>
    </w:p>
    <w:sectPr w:rsidR="00C5477C" w:rsidSect="000930F7">
      <w:pgSz w:w="11907" w:h="16840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7C1075" w14:textId="77777777" w:rsidR="00790489" w:rsidRDefault="00790489">
      <w:pPr>
        <w:spacing w:after="0" w:line="240" w:lineRule="auto"/>
      </w:pPr>
      <w:r>
        <w:separator/>
      </w:r>
    </w:p>
  </w:endnote>
  <w:endnote w:type="continuationSeparator" w:id="0">
    <w:p w14:paraId="1132E848" w14:textId="77777777" w:rsidR="00790489" w:rsidRDefault="00790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LIGAF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99675" w14:textId="77777777" w:rsidR="00957AE6" w:rsidRDefault="00B30CCA" w:rsidP="00163EE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957AE6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957AE6">
      <w:rPr>
        <w:rStyle w:val="ab"/>
        <w:noProof/>
      </w:rPr>
      <w:t>37</w:t>
    </w:r>
    <w:r>
      <w:rPr>
        <w:rStyle w:val="ab"/>
      </w:rPr>
      <w:fldChar w:fldCharType="end"/>
    </w:r>
  </w:p>
  <w:p w14:paraId="53BDD939" w14:textId="77777777" w:rsidR="00957AE6" w:rsidRDefault="00957AE6" w:rsidP="00163EE4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61763040"/>
      <w:docPartObj>
        <w:docPartGallery w:val="Page Numbers (Bottom of Page)"/>
        <w:docPartUnique/>
      </w:docPartObj>
    </w:sdtPr>
    <w:sdtContent>
      <w:p w14:paraId="72115E5A" w14:textId="77777777" w:rsidR="00957AE6" w:rsidRPr="005E51AF" w:rsidRDefault="00B30CCA">
        <w:pPr>
          <w:pStyle w:val="a9"/>
          <w:jc w:val="center"/>
        </w:pPr>
        <w:r>
          <w:fldChar w:fldCharType="begin"/>
        </w:r>
        <w:r w:rsidR="00CD6D35">
          <w:instrText>PAGE   \* MERGEFORMAT</w:instrText>
        </w:r>
        <w:r>
          <w:fldChar w:fldCharType="separate"/>
        </w:r>
        <w:r w:rsidR="008721D3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1F5D9A0F" w14:textId="77777777" w:rsidR="00957AE6" w:rsidRDefault="00957AE6" w:rsidP="00163EE4">
    <w:pPr>
      <w:pStyle w:val="a9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5523B" w14:textId="77777777" w:rsidR="00957AE6" w:rsidRPr="00077FD4" w:rsidRDefault="00957AE6">
    <w:pPr>
      <w:pStyle w:val="a9"/>
      <w:jc w:val="center"/>
      <w:rPr>
        <w:sz w:val="20"/>
        <w:szCs w:val="20"/>
      </w:rPr>
    </w:pPr>
  </w:p>
  <w:p w14:paraId="0EF08C0F" w14:textId="77777777" w:rsidR="00957AE6" w:rsidRDefault="00957AE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B5618" w14:textId="77777777" w:rsidR="00790489" w:rsidRDefault="00790489">
      <w:pPr>
        <w:spacing w:after="0" w:line="240" w:lineRule="auto"/>
      </w:pPr>
      <w:r>
        <w:separator/>
      </w:r>
    </w:p>
  </w:footnote>
  <w:footnote w:type="continuationSeparator" w:id="0">
    <w:p w14:paraId="34FF9206" w14:textId="77777777" w:rsidR="00790489" w:rsidRDefault="007904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53540"/>
    <w:multiLevelType w:val="hybridMultilevel"/>
    <w:tmpl w:val="F710C430"/>
    <w:lvl w:ilvl="0" w:tplc="5CDA7968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" w15:restartNumberingAfterBreak="0">
    <w:nsid w:val="049025EB"/>
    <w:multiLevelType w:val="hybridMultilevel"/>
    <w:tmpl w:val="AC3AB73E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6896A6B"/>
    <w:multiLevelType w:val="hybridMultilevel"/>
    <w:tmpl w:val="9F3C29E2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AA17B22"/>
    <w:multiLevelType w:val="hybridMultilevel"/>
    <w:tmpl w:val="2668D576"/>
    <w:lvl w:ilvl="0" w:tplc="04190017">
      <w:start w:val="1"/>
      <w:numFmt w:val="lowerLetter"/>
      <w:lvlText w:val="%1)"/>
      <w:lvlJc w:val="left"/>
      <w:pPr>
        <w:ind w:left="2959" w:hanging="360"/>
      </w:pPr>
    </w:lvl>
    <w:lvl w:ilvl="1" w:tplc="04190019" w:tentative="1">
      <w:start w:val="1"/>
      <w:numFmt w:val="lowerLetter"/>
      <w:lvlText w:val="%2."/>
      <w:lvlJc w:val="left"/>
      <w:pPr>
        <w:ind w:left="3679" w:hanging="360"/>
      </w:pPr>
    </w:lvl>
    <w:lvl w:ilvl="2" w:tplc="0419001B" w:tentative="1">
      <w:start w:val="1"/>
      <w:numFmt w:val="lowerRoman"/>
      <w:lvlText w:val="%3."/>
      <w:lvlJc w:val="right"/>
      <w:pPr>
        <w:ind w:left="4399" w:hanging="180"/>
      </w:pPr>
    </w:lvl>
    <w:lvl w:ilvl="3" w:tplc="0419000F" w:tentative="1">
      <w:start w:val="1"/>
      <w:numFmt w:val="decimal"/>
      <w:lvlText w:val="%4."/>
      <w:lvlJc w:val="left"/>
      <w:pPr>
        <w:ind w:left="5119" w:hanging="360"/>
      </w:pPr>
    </w:lvl>
    <w:lvl w:ilvl="4" w:tplc="04190019" w:tentative="1">
      <w:start w:val="1"/>
      <w:numFmt w:val="lowerLetter"/>
      <w:lvlText w:val="%5."/>
      <w:lvlJc w:val="left"/>
      <w:pPr>
        <w:ind w:left="5839" w:hanging="360"/>
      </w:pPr>
    </w:lvl>
    <w:lvl w:ilvl="5" w:tplc="0419001B" w:tentative="1">
      <w:start w:val="1"/>
      <w:numFmt w:val="lowerRoman"/>
      <w:lvlText w:val="%6."/>
      <w:lvlJc w:val="right"/>
      <w:pPr>
        <w:ind w:left="6559" w:hanging="180"/>
      </w:pPr>
    </w:lvl>
    <w:lvl w:ilvl="6" w:tplc="0419000F" w:tentative="1">
      <w:start w:val="1"/>
      <w:numFmt w:val="decimal"/>
      <w:lvlText w:val="%7."/>
      <w:lvlJc w:val="left"/>
      <w:pPr>
        <w:ind w:left="7279" w:hanging="360"/>
      </w:pPr>
    </w:lvl>
    <w:lvl w:ilvl="7" w:tplc="04190019" w:tentative="1">
      <w:start w:val="1"/>
      <w:numFmt w:val="lowerLetter"/>
      <w:lvlText w:val="%8."/>
      <w:lvlJc w:val="left"/>
      <w:pPr>
        <w:ind w:left="7999" w:hanging="360"/>
      </w:pPr>
    </w:lvl>
    <w:lvl w:ilvl="8" w:tplc="0419001B" w:tentative="1">
      <w:start w:val="1"/>
      <w:numFmt w:val="lowerRoman"/>
      <w:lvlText w:val="%9."/>
      <w:lvlJc w:val="right"/>
      <w:pPr>
        <w:ind w:left="8719" w:hanging="180"/>
      </w:pPr>
    </w:lvl>
  </w:abstractNum>
  <w:abstractNum w:abstractNumId="4" w15:restartNumberingAfterBreak="0">
    <w:nsid w:val="0CEF6CA1"/>
    <w:multiLevelType w:val="hybridMultilevel"/>
    <w:tmpl w:val="FC10AA10"/>
    <w:lvl w:ilvl="0" w:tplc="D722CD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34D02"/>
    <w:multiLevelType w:val="hybridMultilevel"/>
    <w:tmpl w:val="FADEE224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F9681E"/>
    <w:multiLevelType w:val="hybridMultilevel"/>
    <w:tmpl w:val="13C4C874"/>
    <w:lvl w:ilvl="0" w:tplc="04190017">
      <w:start w:val="1"/>
      <w:numFmt w:val="lowerLetter"/>
      <w:lvlText w:val="%1)"/>
      <w:lvlJc w:val="left"/>
      <w:pPr>
        <w:ind w:left="22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59" w:hanging="360"/>
      </w:pPr>
    </w:lvl>
    <w:lvl w:ilvl="2" w:tplc="0419001B" w:tentative="1">
      <w:start w:val="1"/>
      <w:numFmt w:val="lowerRoman"/>
      <w:lvlText w:val="%3."/>
      <w:lvlJc w:val="right"/>
      <w:pPr>
        <w:ind w:left="3679" w:hanging="180"/>
      </w:pPr>
    </w:lvl>
    <w:lvl w:ilvl="3" w:tplc="0419000F" w:tentative="1">
      <w:start w:val="1"/>
      <w:numFmt w:val="decimal"/>
      <w:lvlText w:val="%4."/>
      <w:lvlJc w:val="left"/>
      <w:pPr>
        <w:ind w:left="4399" w:hanging="360"/>
      </w:pPr>
    </w:lvl>
    <w:lvl w:ilvl="4" w:tplc="04190019" w:tentative="1">
      <w:start w:val="1"/>
      <w:numFmt w:val="lowerLetter"/>
      <w:lvlText w:val="%5."/>
      <w:lvlJc w:val="left"/>
      <w:pPr>
        <w:ind w:left="5119" w:hanging="360"/>
      </w:pPr>
    </w:lvl>
    <w:lvl w:ilvl="5" w:tplc="0419001B" w:tentative="1">
      <w:start w:val="1"/>
      <w:numFmt w:val="lowerRoman"/>
      <w:lvlText w:val="%6."/>
      <w:lvlJc w:val="right"/>
      <w:pPr>
        <w:ind w:left="5839" w:hanging="180"/>
      </w:pPr>
    </w:lvl>
    <w:lvl w:ilvl="6" w:tplc="0419000F" w:tentative="1">
      <w:start w:val="1"/>
      <w:numFmt w:val="decimal"/>
      <w:lvlText w:val="%7."/>
      <w:lvlJc w:val="left"/>
      <w:pPr>
        <w:ind w:left="6559" w:hanging="360"/>
      </w:pPr>
    </w:lvl>
    <w:lvl w:ilvl="7" w:tplc="04190019" w:tentative="1">
      <w:start w:val="1"/>
      <w:numFmt w:val="lowerLetter"/>
      <w:lvlText w:val="%8."/>
      <w:lvlJc w:val="left"/>
      <w:pPr>
        <w:ind w:left="7279" w:hanging="360"/>
      </w:pPr>
    </w:lvl>
    <w:lvl w:ilvl="8" w:tplc="0419001B" w:tentative="1">
      <w:start w:val="1"/>
      <w:numFmt w:val="lowerRoman"/>
      <w:lvlText w:val="%9."/>
      <w:lvlJc w:val="right"/>
      <w:pPr>
        <w:ind w:left="7999" w:hanging="180"/>
      </w:pPr>
    </w:lvl>
  </w:abstractNum>
  <w:abstractNum w:abstractNumId="7" w15:restartNumberingAfterBreak="0">
    <w:nsid w:val="182D2983"/>
    <w:multiLevelType w:val="hybridMultilevel"/>
    <w:tmpl w:val="C20E4300"/>
    <w:lvl w:ilvl="0" w:tplc="BAC6B4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DED385E"/>
    <w:multiLevelType w:val="hybridMultilevel"/>
    <w:tmpl w:val="4C561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24354E"/>
    <w:multiLevelType w:val="hybridMultilevel"/>
    <w:tmpl w:val="AC3CF6A6"/>
    <w:lvl w:ilvl="0" w:tplc="036A554C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58C3535"/>
    <w:multiLevelType w:val="hybridMultilevel"/>
    <w:tmpl w:val="E2383B1C"/>
    <w:lvl w:ilvl="0" w:tplc="04190017">
      <w:start w:val="1"/>
      <w:numFmt w:val="lowerLetter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1" w15:restartNumberingAfterBreak="0">
    <w:nsid w:val="28F5769F"/>
    <w:multiLevelType w:val="hybridMultilevel"/>
    <w:tmpl w:val="EAD45026"/>
    <w:lvl w:ilvl="0" w:tplc="0419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AF24D50"/>
    <w:multiLevelType w:val="hybridMultilevel"/>
    <w:tmpl w:val="5C9ADDE6"/>
    <w:lvl w:ilvl="0" w:tplc="DA5487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2063FFF"/>
    <w:multiLevelType w:val="hybridMultilevel"/>
    <w:tmpl w:val="978A36C6"/>
    <w:lvl w:ilvl="0" w:tplc="04190017">
      <w:start w:val="1"/>
      <w:numFmt w:val="lowerLetter"/>
      <w:lvlText w:val="%1)"/>
      <w:lvlJc w:val="left"/>
      <w:pPr>
        <w:ind w:left="2927" w:hanging="360"/>
      </w:pPr>
    </w:lvl>
    <w:lvl w:ilvl="1" w:tplc="04190019" w:tentative="1">
      <w:start w:val="1"/>
      <w:numFmt w:val="lowerLetter"/>
      <w:lvlText w:val="%2."/>
      <w:lvlJc w:val="left"/>
      <w:pPr>
        <w:ind w:left="3647" w:hanging="360"/>
      </w:pPr>
    </w:lvl>
    <w:lvl w:ilvl="2" w:tplc="0419001B" w:tentative="1">
      <w:start w:val="1"/>
      <w:numFmt w:val="lowerRoman"/>
      <w:lvlText w:val="%3."/>
      <w:lvlJc w:val="right"/>
      <w:pPr>
        <w:ind w:left="4367" w:hanging="180"/>
      </w:pPr>
    </w:lvl>
    <w:lvl w:ilvl="3" w:tplc="0419000F" w:tentative="1">
      <w:start w:val="1"/>
      <w:numFmt w:val="decimal"/>
      <w:lvlText w:val="%4."/>
      <w:lvlJc w:val="left"/>
      <w:pPr>
        <w:ind w:left="5087" w:hanging="360"/>
      </w:pPr>
    </w:lvl>
    <w:lvl w:ilvl="4" w:tplc="04190019" w:tentative="1">
      <w:start w:val="1"/>
      <w:numFmt w:val="lowerLetter"/>
      <w:lvlText w:val="%5."/>
      <w:lvlJc w:val="left"/>
      <w:pPr>
        <w:ind w:left="5807" w:hanging="360"/>
      </w:pPr>
    </w:lvl>
    <w:lvl w:ilvl="5" w:tplc="0419001B" w:tentative="1">
      <w:start w:val="1"/>
      <w:numFmt w:val="lowerRoman"/>
      <w:lvlText w:val="%6."/>
      <w:lvlJc w:val="right"/>
      <w:pPr>
        <w:ind w:left="6527" w:hanging="180"/>
      </w:pPr>
    </w:lvl>
    <w:lvl w:ilvl="6" w:tplc="0419000F" w:tentative="1">
      <w:start w:val="1"/>
      <w:numFmt w:val="decimal"/>
      <w:lvlText w:val="%7."/>
      <w:lvlJc w:val="left"/>
      <w:pPr>
        <w:ind w:left="7247" w:hanging="360"/>
      </w:pPr>
    </w:lvl>
    <w:lvl w:ilvl="7" w:tplc="04190019" w:tentative="1">
      <w:start w:val="1"/>
      <w:numFmt w:val="lowerLetter"/>
      <w:lvlText w:val="%8."/>
      <w:lvlJc w:val="left"/>
      <w:pPr>
        <w:ind w:left="7967" w:hanging="360"/>
      </w:pPr>
    </w:lvl>
    <w:lvl w:ilvl="8" w:tplc="0419001B" w:tentative="1">
      <w:start w:val="1"/>
      <w:numFmt w:val="lowerRoman"/>
      <w:lvlText w:val="%9."/>
      <w:lvlJc w:val="right"/>
      <w:pPr>
        <w:ind w:left="8687" w:hanging="180"/>
      </w:pPr>
    </w:lvl>
  </w:abstractNum>
  <w:abstractNum w:abstractNumId="14" w15:restartNumberingAfterBreak="0">
    <w:nsid w:val="32116EC8"/>
    <w:multiLevelType w:val="hybridMultilevel"/>
    <w:tmpl w:val="C980E096"/>
    <w:lvl w:ilvl="0" w:tplc="3E1411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4211595"/>
    <w:multiLevelType w:val="hybridMultilevel"/>
    <w:tmpl w:val="6262DB18"/>
    <w:lvl w:ilvl="0" w:tplc="04190017">
      <w:start w:val="1"/>
      <w:numFmt w:val="lowerLetter"/>
      <w:lvlText w:val="%1)"/>
      <w:lvlJc w:val="left"/>
      <w:pPr>
        <w:ind w:left="2869" w:hanging="360"/>
      </w:pPr>
    </w:lvl>
    <w:lvl w:ilvl="1" w:tplc="04190019" w:tentative="1">
      <w:start w:val="1"/>
      <w:numFmt w:val="lowerLetter"/>
      <w:lvlText w:val="%2."/>
      <w:lvlJc w:val="left"/>
      <w:pPr>
        <w:ind w:left="3589" w:hanging="360"/>
      </w:pPr>
    </w:lvl>
    <w:lvl w:ilvl="2" w:tplc="0419001B" w:tentative="1">
      <w:start w:val="1"/>
      <w:numFmt w:val="lowerRoman"/>
      <w:lvlText w:val="%3."/>
      <w:lvlJc w:val="right"/>
      <w:pPr>
        <w:ind w:left="4309" w:hanging="180"/>
      </w:pPr>
    </w:lvl>
    <w:lvl w:ilvl="3" w:tplc="0419000F" w:tentative="1">
      <w:start w:val="1"/>
      <w:numFmt w:val="decimal"/>
      <w:lvlText w:val="%4."/>
      <w:lvlJc w:val="left"/>
      <w:pPr>
        <w:ind w:left="5029" w:hanging="360"/>
      </w:pPr>
    </w:lvl>
    <w:lvl w:ilvl="4" w:tplc="04190019" w:tentative="1">
      <w:start w:val="1"/>
      <w:numFmt w:val="lowerLetter"/>
      <w:lvlText w:val="%5."/>
      <w:lvlJc w:val="left"/>
      <w:pPr>
        <w:ind w:left="5749" w:hanging="360"/>
      </w:pPr>
    </w:lvl>
    <w:lvl w:ilvl="5" w:tplc="0419001B" w:tentative="1">
      <w:start w:val="1"/>
      <w:numFmt w:val="lowerRoman"/>
      <w:lvlText w:val="%6."/>
      <w:lvlJc w:val="right"/>
      <w:pPr>
        <w:ind w:left="6469" w:hanging="180"/>
      </w:pPr>
    </w:lvl>
    <w:lvl w:ilvl="6" w:tplc="0419000F" w:tentative="1">
      <w:start w:val="1"/>
      <w:numFmt w:val="decimal"/>
      <w:lvlText w:val="%7."/>
      <w:lvlJc w:val="left"/>
      <w:pPr>
        <w:ind w:left="7189" w:hanging="360"/>
      </w:pPr>
    </w:lvl>
    <w:lvl w:ilvl="7" w:tplc="04190019" w:tentative="1">
      <w:start w:val="1"/>
      <w:numFmt w:val="lowerLetter"/>
      <w:lvlText w:val="%8."/>
      <w:lvlJc w:val="left"/>
      <w:pPr>
        <w:ind w:left="7909" w:hanging="360"/>
      </w:pPr>
    </w:lvl>
    <w:lvl w:ilvl="8" w:tplc="041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16" w15:restartNumberingAfterBreak="0">
    <w:nsid w:val="36CF5612"/>
    <w:multiLevelType w:val="hybridMultilevel"/>
    <w:tmpl w:val="3CDE7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6D463F"/>
    <w:multiLevelType w:val="hybridMultilevel"/>
    <w:tmpl w:val="97B20816"/>
    <w:lvl w:ilvl="0" w:tplc="00483D64">
      <w:start w:val="1"/>
      <w:numFmt w:val="decimal"/>
      <w:lvlText w:val="%1."/>
      <w:lvlJc w:val="left"/>
      <w:pPr>
        <w:ind w:left="1879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0E26B73"/>
    <w:multiLevelType w:val="hybridMultilevel"/>
    <w:tmpl w:val="B666EB12"/>
    <w:lvl w:ilvl="0" w:tplc="04190017">
      <w:start w:val="1"/>
      <w:numFmt w:val="lowerLetter"/>
      <w:lvlText w:val="%1)"/>
      <w:lvlJc w:val="left"/>
      <w:pPr>
        <w:ind w:left="2869" w:hanging="360"/>
      </w:pPr>
    </w:lvl>
    <w:lvl w:ilvl="1" w:tplc="04190019" w:tentative="1">
      <w:start w:val="1"/>
      <w:numFmt w:val="lowerLetter"/>
      <w:lvlText w:val="%2."/>
      <w:lvlJc w:val="left"/>
      <w:pPr>
        <w:ind w:left="3589" w:hanging="360"/>
      </w:pPr>
    </w:lvl>
    <w:lvl w:ilvl="2" w:tplc="0419001B" w:tentative="1">
      <w:start w:val="1"/>
      <w:numFmt w:val="lowerRoman"/>
      <w:lvlText w:val="%3."/>
      <w:lvlJc w:val="right"/>
      <w:pPr>
        <w:ind w:left="4309" w:hanging="180"/>
      </w:pPr>
    </w:lvl>
    <w:lvl w:ilvl="3" w:tplc="0419000F" w:tentative="1">
      <w:start w:val="1"/>
      <w:numFmt w:val="decimal"/>
      <w:lvlText w:val="%4."/>
      <w:lvlJc w:val="left"/>
      <w:pPr>
        <w:ind w:left="5029" w:hanging="360"/>
      </w:pPr>
    </w:lvl>
    <w:lvl w:ilvl="4" w:tplc="04190019" w:tentative="1">
      <w:start w:val="1"/>
      <w:numFmt w:val="lowerLetter"/>
      <w:lvlText w:val="%5."/>
      <w:lvlJc w:val="left"/>
      <w:pPr>
        <w:ind w:left="5749" w:hanging="360"/>
      </w:pPr>
    </w:lvl>
    <w:lvl w:ilvl="5" w:tplc="0419001B" w:tentative="1">
      <w:start w:val="1"/>
      <w:numFmt w:val="lowerRoman"/>
      <w:lvlText w:val="%6."/>
      <w:lvlJc w:val="right"/>
      <w:pPr>
        <w:ind w:left="6469" w:hanging="180"/>
      </w:pPr>
    </w:lvl>
    <w:lvl w:ilvl="6" w:tplc="0419000F" w:tentative="1">
      <w:start w:val="1"/>
      <w:numFmt w:val="decimal"/>
      <w:lvlText w:val="%7."/>
      <w:lvlJc w:val="left"/>
      <w:pPr>
        <w:ind w:left="7189" w:hanging="360"/>
      </w:pPr>
    </w:lvl>
    <w:lvl w:ilvl="7" w:tplc="04190019" w:tentative="1">
      <w:start w:val="1"/>
      <w:numFmt w:val="lowerLetter"/>
      <w:lvlText w:val="%8."/>
      <w:lvlJc w:val="left"/>
      <w:pPr>
        <w:ind w:left="7909" w:hanging="360"/>
      </w:pPr>
    </w:lvl>
    <w:lvl w:ilvl="8" w:tplc="041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19" w15:restartNumberingAfterBreak="0">
    <w:nsid w:val="45213F71"/>
    <w:multiLevelType w:val="hybridMultilevel"/>
    <w:tmpl w:val="D444ADF4"/>
    <w:lvl w:ilvl="0" w:tplc="683E775E">
      <w:start w:val="1"/>
      <w:numFmt w:val="decimal"/>
      <w:lvlText w:val="%1."/>
      <w:lvlJc w:val="left"/>
      <w:pPr>
        <w:ind w:left="22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59" w:hanging="360"/>
      </w:pPr>
    </w:lvl>
    <w:lvl w:ilvl="2" w:tplc="0419001B" w:tentative="1">
      <w:start w:val="1"/>
      <w:numFmt w:val="lowerRoman"/>
      <w:lvlText w:val="%3."/>
      <w:lvlJc w:val="right"/>
      <w:pPr>
        <w:ind w:left="3679" w:hanging="180"/>
      </w:pPr>
    </w:lvl>
    <w:lvl w:ilvl="3" w:tplc="0419000F" w:tentative="1">
      <w:start w:val="1"/>
      <w:numFmt w:val="decimal"/>
      <w:lvlText w:val="%4."/>
      <w:lvlJc w:val="left"/>
      <w:pPr>
        <w:ind w:left="4399" w:hanging="360"/>
      </w:pPr>
    </w:lvl>
    <w:lvl w:ilvl="4" w:tplc="04190019" w:tentative="1">
      <w:start w:val="1"/>
      <w:numFmt w:val="lowerLetter"/>
      <w:lvlText w:val="%5."/>
      <w:lvlJc w:val="left"/>
      <w:pPr>
        <w:ind w:left="5119" w:hanging="360"/>
      </w:pPr>
    </w:lvl>
    <w:lvl w:ilvl="5" w:tplc="0419001B" w:tentative="1">
      <w:start w:val="1"/>
      <w:numFmt w:val="lowerRoman"/>
      <w:lvlText w:val="%6."/>
      <w:lvlJc w:val="right"/>
      <w:pPr>
        <w:ind w:left="5839" w:hanging="180"/>
      </w:pPr>
    </w:lvl>
    <w:lvl w:ilvl="6" w:tplc="0419000F" w:tentative="1">
      <w:start w:val="1"/>
      <w:numFmt w:val="decimal"/>
      <w:lvlText w:val="%7."/>
      <w:lvlJc w:val="left"/>
      <w:pPr>
        <w:ind w:left="6559" w:hanging="360"/>
      </w:pPr>
    </w:lvl>
    <w:lvl w:ilvl="7" w:tplc="04190019" w:tentative="1">
      <w:start w:val="1"/>
      <w:numFmt w:val="lowerLetter"/>
      <w:lvlText w:val="%8."/>
      <w:lvlJc w:val="left"/>
      <w:pPr>
        <w:ind w:left="7279" w:hanging="360"/>
      </w:pPr>
    </w:lvl>
    <w:lvl w:ilvl="8" w:tplc="0419001B" w:tentative="1">
      <w:start w:val="1"/>
      <w:numFmt w:val="lowerRoman"/>
      <w:lvlText w:val="%9."/>
      <w:lvlJc w:val="right"/>
      <w:pPr>
        <w:ind w:left="7999" w:hanging="180"/>
      </w:pPr>
    </w:lvl>
  </w:abstractNum>
  <w:abstractNum w:abstractNumId="20" w15:restartNumberingAfterBreak="0">
    <w:nsid w:val="47A601C1"/>
    <w:multiLevelType w:val="hybridMultilevel"/>
    <w:tmpl w:val="477AA7D6"/>
    <w:lvl w:ilvl="0" w:tplc="01F695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BB79CE"/>
    <w:multiLevelType w:val="hybridMultilevel"/>
    <w:tmpl w:val="595C7192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4C1A38A7"/>
    <w:multiLevelType w:val="hybridMultilevel"/>
    <w:tmpl w:val="EFF06630"/>
    <w:lvl w:ilvl="0" w:tplc="0C405D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2E572B5"/>
    <w:multiLevelType w:val="hybridMultilevel"/>
    <w:tmpl w:val="98822298"/>
    <w:lvl w:ilvl="0" w:tplc="7602BA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825355"/>
    <w:multiLevelType w:val="multilevel"/>
    <w:tmpl w:val="62C0E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55A86092"/>
    <w:multiLevelType w:val="hybridMultilevel"/>
    <w:tmpl w:val="E3827E50"/>
    <w:lvl w:ilvl="0" w:tplc="0419000F">
      <w:start w:val="1"/>
      <w:numFmt w:val="decimal"/>
      <w:lvlText w:val="%1."/>
      <w:lvlJc w:val="left"/>
      <w:pPr>
        <w:ind w:left="305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A0A025E"/>
    <w:multiLevelType w:val="multilevel"/>
    <w:tmpl w:val="10DADC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b/>
      </w:rPr>
    </w:lvl>
  </w:abstractNum>
  <w:abstractNum w:abstractNumId="27" w15:restartNumberingAfterBreak="0">
    <w:nsid w:val="5C725750"/>
    <w:multiLevelType w:val="hybridMultilevel"/>
    <w:tmpl w:val="E098C984"/>
    <w:lvl w:ilvl="0" w:tplc="04190017">
      <w:start w:val="1"/>
      <w:numFmt w:val="lowerLetter"/>
      <w:lvlText w:val="%1)"/>
      <w:lvlJc w:val="left"/>
      <w:pPr>
        <w:ind w:left="2869" w:hanging="360"/>
      </w:pPr>
    </w:lvl>
    <w:lvl w:ilvl="1" w:tplc="04190019" w:tentative="1">
      <w:start w:val="1"/>
      <w:numFmt w:val="lowerLetter"/>
      <w:lvlText w:val="%2."/>
      <w:lvlJc w:val="left"/>
      <w:pPr>
        <w:ind w:left="3589" w:hanging="360"/>
      </w:pPr>
    </w:lvl>
    <w:lvl w:ilvl="2" w:tplc="0419001B" w:tentative="1">
      <w:start w:val="1"/>
      <w:numFmt w:val="lowerRoman"/>
      <w:lvlText w:val="%3."/>
      <w:lvlJc w:val="right"/>
      <w:pPr>
        <w:ind w:left="4309" w:hanging="180"/>
      </w:pPr>
    </w:lvl>
    <w:lvl w:ilvl="3" w:tplc="0419000F" w:tentative="1">
      <w:start w:val="1"/>
      <w:numFmt w:val="decimal"/>
      <w:lvlText w:val="%4."/>
      <w:lvlJc w:val="left"/>
      <w:pPr>
        <w:ind w:left="5029" w:hanging="360"/>
      </w:pPr>
    </w:lvl>
    <w:lvl w:ilvl="4" w:tplc="04190019" w:tentative="1">
      <w:start w:val="1"/>
      <w:numFmt w:val="lowerLetter"/>
      <w:lvlText w:val="%5."/>
      <w:lvlJc w:val="left"/>
      <w:pPr>
        <w:ind w:left="5749" w:hanging="360"/>
      </w:pPr>
    </w:lvl>
    <w:lvl w:ilvl="5" w:tplc="0419001B" w:tentative="1">
      <w:start w:val="1"/>
      <w:numFmt w:val="lowerRoman"/>
      <w:lvlText w:val="%6."/>
      <w:lvlJc w:val="right"/>
      <w:pPr>
        <w:ind w:left="6469" w:hanging="180"/>
      </w:pPr>
    </w:lvl>
    <w:lvl w:ilvl="6" w:tplc="0419000F" w:tentative="1">
      <w:start w:val="1"/>
      <w:numFmt w:val="decimal"/>
      <w:lvlText w:val="%7."/>
      <w:lvlJc w:val="left"/>
      <w:pPr>
        <w:ind w:left="7189" w:hanging="360"/>
      </w:pPr>
    </w:lvl>
    <w:lvl w:ilvl="7" w:tplc="04190019" w:tentative="1">
      <w:start w:val="1"/>
      <w:numFmt w:val="lowerLetter"/>
      <w:lvlText w:val="%8."/>
      <w:lvlJc w:val="left"/>
      <w:pPr>
        <w:ind w:left="7909" w:hanging="360"/>
      </w:pPr>
    </w:lvl>
    <w:lvl w:ilvl="8" w:tplc="041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28" w15:restartNumberingAfterBreak="0">
    <w:nsid w:val="60E56A53"/>
    <w:multiLevelType w:val="hybridMultilevel"/>
    <w:tmpl w:val="91DA0420"/>
    <w:lvl w:ilvl="0" w:tplc="E32CC5A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A71371"/>
    <w:multiLevelType w:val="hybridMultilevel"/>
    <w:tmpl w:val="FAB0D59A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64E61D5E"/>
    <w:multiLevelType w:val="hybridMultilevel"/>
    <w:tmpl w:val="35381050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752E6B"/>
    <w:multiLevelType w:val="hybridMultilevel"/>
    <w:tmpl w:val="190C2BFA"/>
    <w:lvl w:ilvl="0" w:tplc="5D98F21E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B41F6C"/>
    <w:multiLevelType w:val="hybridMultilevel"/>
    <w:tmpl w:val="8D44E1D2"/>
    <w:lvl w:ilvl="0" w:tplc="0A5A63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B8C2043"/>
    <w:multiLevelType w:val="hybridMultilevel"/>
    <w:tmpl w:val="AB6CF9EC"/>
    <w:lvl w:ilvl="0" w:tplc="04190017">
      <w:start w:val="1"/>
      <w:numFmt w:val="lowerLetter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4" w15:restartNumberingAfterBreak="0">
    <w:nsid w:val="6D2F735F"/>
    <w:multiLevelType w:val="hybridMultilevel"/>
    <w:tmpl w:val="A2AAFE2C"/>
    <w:lvl w:ilvl="0" w:tplc="04190017">
      <w:start w:val="1"/>
      <w:numFmt w:val="lowerLetter"/>
      <w:lvlText w:val="%1)"/>
      <w:lvlJc w:val="left"/>
      <w:pPr>
        <w:ind w:left="2959" w:hanging="360"/>
      </w:pPr>
    </w:lvl>
    <w:lvl w:ilvl="1" w:tplc="04190019" w:tentative="1">
      <w:start w:val="1"/>
      <w:numFmt w:val="lowerLetter"/>
      <w:lvlText w:val="%2."/>
      <w:lvlJc w:val="left"/>
      <w:pPr>
        <w:ind w:left="3679" w:hanging="360"/>
      </w:pPr>
    </w:lvl>
    <w:lvl w:ilvl="2" w:tplc="0419001B" w:tentative="1">
      <w:start w:val="1"/>
      <w:numFmt w:val="lowerRoman"/>
      <w:lvlText w:val="%3."/>
      <w:lvlJc w:val="right"/>
      <w:pPr>
        <w:ind w:left="4399" w:hanging="180"/>
      </w:pPr>
    </w:lvl>
    <w:lvl w:ilvl="3" w:tplc="0419000F" w:tentative="1">
      <w:start w:val="1"/>
      <w:numFmt w:val="decimal"/>
      <w:lvlText w:val="%4."/>
      <w:lvlJc w:val="left"/>
      <w:pPr>
        <w:ind w:left="5119" w:hanging="360"/>
      </w:pPr>
    </w:lvl>
    <w:lvl w:ilvl="4" w:tplc="04190019" w:tentative="1">
      <w:start w:val="1"/>
      <w:numFmt w:val="lowerLetter"/>
      <w:lvlText w:val="%5."/>
      <w:lvlJc w:val="left"/>
      <w:pPr>
        <w:ind w:left="5839" w:hanging="360"/>
      </w:pPr>
    </w:lvl>
    <w:lvl w:ilvl="5" w:tplc="0419001B" w:tentative="1">
      <w:start w:val="1"/>
      <w:numFmt w:val="lowerRoman"/>
      <w:lvlText w:val="%6."/>
      <w:lvlJc w:val="right"/>
      <w:pPr>
        <w:ind w:left="6559" w:hanging="180"/>
      </w:pPr>
    </w:lvl>
    <w:lvl w:ilvl="6" w:tplc="0419000F" w:tentative="1">
      <w:start w:val="1"/>
      <w:numFmt w:val="decimal"/>
      <w:lvlText w:val="%7."/>
      <w:lvlJc w:val="left"/>
      <w:pPr>
        <w:ind w:left="7279" w:hanging="360"/>
      </w:pPr>
    </w:lvl>
    <w:lvl w:ilvl="7" w:tplc="04190019" w:tentative="1">
      <w:start w:val="1"/>
      <w:numFmt w:val="lowerLetter"/>
      <w:lvlText w:val="%8."/>
      <w:lvlJc w:val="left"/>
      <w:pPr>
        <w:ind w:left="7999" w:hanging="360"/>
      </w:pPr>
    </w:lvl>
    <w:lvl w:ilvl="8" w:tplc="0419001B" w:tentative="1">
      <w:start w:val="1"/>
      <w:numFmt w:val="lowerRoman"/>
      <w:lvlText w:val="%9."/>
      <w:lvlJc w:val="right"/>
      <w:pPr>
        <w:ind w:left="8719" w:hanging="180"/>
      </w:pPr>
    </w:lvl>
  </w:abstractNum>
  <w:abstractNum w:abstractNumId="35" w15:restartNumberingAfterBreak="0">
    <w:nsid w:val="727419B9"/>
    <w:multiLevelType w:val="hybridMultilevel"/>
    <w:tmpl w:val="03C6180C"/>
    <w:lvl w:ilvl="0" w:tplc="04190017">
      <w:start w:val="1"/>
      <w:numFmt w:val="lowerLetter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6" w15:restartNumberingAfterBreak="0">
    <w:nsid w:val="72E6393D"/>
    <w:multiLevelType w:val="hybridMultilevel"/>
    <w:tmpl w:val="32C06296"/>
    <w:lvl w:ilvl="0" w:tplc="041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2E800FC"/>
    <w:multiLevelType w:val="multilevel"/>
    <w:tmpl w:val="83C82900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8" w15:restartNumberingAfterBreak="0">
    <w:nsid w:val="73F675BD"/>
    <w:multiLevelType w:val="hybridMultilevel"/>
    <w:tmpl w:val="5000608C"/>
    <w:lvl w:ilvl="0" w:tplc="04190017">
      <w:start w:val="1"/>
      <w:numFmt w:val="lowerLetter"/>
      <w:lvlText w:val="%1)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9" w15:restartNumberingAfterBreak="0">
    <w:nsid w:val="740E097A"/>
    <w:multiLevelType w:val="hybridMultilevel"/>
    <w:tmpl w:val="43906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C151A7"/>
    <w:multiLevelType w:val="hybridMultilevel"/>
    <w:tmpl w:val="7A0CBE52"/>
    <w:lvl w:ilvl="0" w:tplc="5D98F21E">
      <w:numFmt w:val="bullet"/>
      <w:lvlText w:val=""/>
      <w:lvlJc w:val="left"/>
      <w:pPr>
        <w:ind w:left="1789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1" w15:restartNumberingAfterBreak="0">
    <w:nsid w:val="76F02747"/>
    <w:multiLevelType w:val="hybridMultilevel"/>
    <w:tmpl w:val="094E5BFE"/>
    <w:lvl w:ilvl="0" w:tplc="04190017">
      <w:start w:val="1"/>
      <w:numFmt w:val="lowerLetter"/>
      <w:lvlText w:val="%1)"/>
      <w:lvlJc w:val="left"/>
      <w:pPr>
        <w:ind w:left="2959" w:hanging="360"/>
      </w:pPr>
    </w:lvl>
    <w:lvl w:ilvl="1" w:tplc="04190019" w:tentative="1">
      <w:start w:val="1"/>
      <w:numFmt w:val="lowerLetter"/>
      <w:lvlText w:val="%2."/>
      <w:lvlJc w:val="left"/>
      <w:pPr>
        <w:ind w:left="3679" w:hanging="360"/>
      </w:pPr>
    </w:lvl>
    <w:lvl w:ilvl="2" w:tplc="0419001B" w:tentative="1">
      <w:start w:val="1"/>
      <w:numFmt w:val="lowerRoman"/>
      <w:lvlText w:val="%3."/>
      <w:lvlJc w:val="right"/>
      <w:pPr>
        <w:ind w:left="4399" w:hanging="180"/>
      </w:pPr>
    </w:lvl>
    <w:lvl w:ilvl="3" w:tplc="0419000F" w:tentative="1">
      <w:start w:val="1"/>
      <w:numFmt w:val="decimal"/>
      <w:lvlText w:val="%4."/>
      <w:lvlJc w:val="left"/>
      <w:pPr>
        <w:ind w:left="5119" w:hanging="360"/>
      </w:pPr>
    </w:lvl>
    <w:lvl w:ilvl="4" w:tplc="04190019" w:tentative="1">
      <w:start w:val="1"/>
      <w:numFmt w:val="lowerLetter"/>
      <w:lvlText w:val="%5."/>
      <w:lvlJc w:val="left"/>
      <w:pPr>
        <w:ind w:left="5839" w:hanging="360"/>
      </w:pPr>
    </w:lvl>
    <w:lvl w:ilvl="5" w:tplc="0419001B" w:tentative="1">
      <w:start w:val="1"/>
      <w:numFmt w:val="lowerRoman"/>
      <w:lvlText w:val="%6."/>
      <w:lvlJc w:val="right"/>
      <w:pPr>
        <w:ind w:left="6559" w:hanging="180"/>
      </w:pPr>
    </w:lvl>
    <w:lvl w:ilvl="6" w:tplc="0419000F" w:tentative="1">
      <w:start w:val="1"/>
      <w:numFmt w:val="decimal"/>
      <w:lvlText w:val="%7."/>
      <w:lvlJc w:val="left"/>
      <w:pPr>
        <w:ind w:left="7279" w:hanging="360"/>
      </w:pPr>
    </w:lvl>
    <w:lvl w:ilvl="7" w:tplc="04190019" w:tentative="1">
      <w:start w:val="1"/>
      <w:numFmt w:val="lowerLetter"/>
      <w:lvlText w:val="%8."/>
      <w:lvlJc w:val="left"/>
      <w:pPr>
        <w:ind w:left="7999" w:hanging="360"/>
      </w:pPr>
    </w:lvl>
    <w:lvl w:ilvl="8" w:tplc="0419001B" w:tentative="1">
      <w:start w:val="1"/>
      <w:numFmt w:val="lowerRoman"/>
      <w:lvlText w:val="%9."/>
      <w:lvlJc w:val="right"/>
      <w:pPr>
        <w:ind w:left="8719" w:hanging="180"/>
      </w:pPr>
    </w:lvl>
  </w:abstractNum>
  <w:abstractNum w:abstractNumId="42" w15:restartNumberingAfterBreak="0">
    <w:nsid w:val="78C628C2"/>
    <w:multiLevelType w:val="hybridMultilevel"/>
    <w:tmpl w:val="E1949E7A"/>
    <w:lvl w:ilvl="0" w:tplc="3522D5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79126D02"/>
    <w:multiLevelType w:val="multilevel"/>
    <w:tmpl w:val="46581F7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4" w15:restartNumberingAfterBreak="0">
    <w:nsid w:val="7AFB4354"/>
    <w:multiLevelType w:val="hybridMultilevel"/>
    <w:tmpl w:val="6D609CA6"/>
    <w:lvl w:ilvl="0" w:tplc="04190017">
      <w:start w:val="1"/>
      <w:numFmt w:val="lowerLetter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5" w15:restartNumberingAfterBreak="0">
    <w:nsid w:val="7D4F12AE"/>
    <w:multiLevelType w:val="multilevel"/>
    <w:tmpl w:val="8F146B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2042128589">
    <w:abstractNumId w:val="37"/>
  </w:num>
  <w:num w:numId="2" w16cid:durableId="1718117362">
    <w:abstractNumId w:val="28"/>
  </w:num>
  <w:num w:numId="3" w16cid:durableId="199708153">
    <w:abstractNumId w:val="43"/>
  </w:num>
  <w:num w:numId="4" w16cid:durableId="712075929">
    <w:abstractNumId w:val="5"/>
  </w:num>
  <w:num w:numId="5" w16cid:durableId="195772396">
    <w:abstractNumId w:val="16"/>
  </w:num>
  <w:num w:numId="6" w16cid:durableId="1789158874">
    <w:abstractNumId w:val="26"/>
  </w:num>
  <w:num w:numId="7" w16cid:durableId="719280629">
    <w:abstractNumId w:val="22"/>
  </w:num>
  <w:num w:numId="8" w16cid:durableId="597519503">
    <w:abstractNumId w:val="40"/>
  </w:num>
  <w:num w:numId="9" w16cid:durableId="159777020">
    <w:abstractNumId w:val="8"/>
  </w:num>
  <w:num w:numId="10" w16cid:durableId="1834253884">
    <w:abstractNumId w:val="32"/>
  </w:num>
  <w:num w:numId="11" w16cid:durableId="1223831033">
    <w:abstractNumId w:val="39"/>
  </w:num>
  <w:num w:numId="12" w16cid:durableId="1420558835">
    <w:abstractNumId w:val="14"/>
  </w:num>
  <w:num w:numId="13" w16cid:durableId="2039308786">
    <w:abstractNumId w:val="31"/>
  </w:num>
  <w:num w:numId="14" w16cid:durableId="1169753220">
    <w:abstractNumId w:val="17"/>
  </w:num>
  <w:num w:numId="15" w16cid:durableId="974457077">
    <w:abstractNumId w:val="19"/>
  </w:num>
  <w:num w:numId="16" w16cid:durableId="1188329655">
    <w:abstractNumId w:val="34"/>
  </w:num>
  <w:num w:numId="17" w16cid:durableId="1827043221">
    <w:abstractNumId w:val="41"/>
  </w:num>
  <w:num w:numId="18" w16cid:durableId="706372078">
    <w:abstractNumId w:val="3"/>
  </w:num>
  <w:num w:numId="19" w16cid:durableId="1169638983">
    <w:abstractNumId w:val="6"/>
  </w:num>
  <w:num w:numId="20" w16cid:durableId="472523502">
    <w:abstractNumId w:val="7"/>
  </w:num>
  <w:num w:numId="21" w16cid:durableId="403072040">
    <w:abstractNumId w:val="12"/>
  </w:num>
  <w:num w:numId="22" w16cid:durableId="2133088699">
    <w:abstractNumId w:val="42"/>
  </w:num>
  <w:num w:numId="23" w16cid:durableId="1318607688">
    <w:abstractNumId w:val="10"/>
  </w:num>
  <w:num w:numId="24" w16cid:durableId="1914119890">
    <w:abstractNumId w:val="35"/>
  </w:num>
  <w:num w:numId="25" w16cid:durableId="363481235">
    <w:abstractNumId w:val="33"/>
  </w:num>
  <w:num w:numId="26" w16cid:durableId="554394376">
    <w:abstractNumId w:val="11"/>
  </w:num>
  <w:num w:numId="27" w16cid:durableId="726026967">
    <w:abstractNumId w:val="44"/>
  </w:num>
  <w:num w:numId="28" w16cid:durableId="1644770855">
    <w:abstractNumId w:val="0"/>
  </w:num>
  <w:num w:numId="29" w16cid:durableId="1267731116">
    <w:abstractNumId w:val="18"/>
  </w:num>
  <w:num w:numId="30" w16cid:durableId="302585878">
    <w:abstractNumId w:val="27"/>
  </w:num>
  <w:num w:numId="31" w16cid:durableId="757484100">
    <w:abstractNumId w:val="13"/>
  </w:num>
  <w:num w:numId="32" w16cid:durableId="970744820">
    <w:abstractNumId w:val="15"/>
  </w:num>
  <w:num w:numId="33" w16cid:durableId="924802062">
    <w:abstractNumId w:val="38"/>
  </w:num>
  <w:num w:numId="34" w16cid:durableId="280311065">
    <w:abstractNumId w:val="23"/>
  </w:num>
  <w:num w:numId="35" w16cid:durableId="2110344321">
    <w:abstractNumId w:val="4"/>
  </w:num>
  <w:num w:numId="36" w16cid:durableId="1708794564">
    <w:abstractNumId w:val="9"/>
  </w:num>
  <w:num w:numId="37" w16cid:durableId="1184054504">
    <w:abstractNumId w:val="1"/>
  </w:num>
  <w:num w:numId="38" w16cid:durableId="2085491772">
    <w:abstractNumId w:val="36"/>
  </w:num>
  <w:num w:numId="39" w16cid:durableId="1875264544">
    <w:abstractNumId w:val="29"/>
  </w:num>
  <w:num w:numId="40" w16cid:durableId="1397162100">
    <w:abstractNumId w:val="21"/>
  </w:num>
  <w:num w:numId="41" w16cid:durableId="683627565">
    <w:abstractNumId w:val="2"/>
  </w:num>
  <w:num w:numId="42" w16cid:durableId="778378241">
    <w:abstractNumId w:val="25"/>
  </w:num>
  <w:num w:numId="43" w16cid:durableId="998732934">
    <w:abstractNumId w:val="20"/>
  </w:num>
  <w:num w:numId="44" w16cid:durableId="1323778900">
    <w:abstractNumId w:val="24"/>
  </w:num>
  <w:num w:numId="45" w16cid:durableId="1219245103">
    <w:abstractNumId w:val="45"/>
  </w:num>
  <w:num w:numId="46" w16cid:durableId="328943274">
    <w:abstractNumId w:val="30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3CD7"/>
    <w:rsid w:val="00007B40"/>
    <w:rsid w:val="00043758"/>
    <w:rsid w:val="000578B6"/>
    <w:rsid w:val="000640D8"/>
    <w:rsid w:val="00090D60"/>
    <w:rsid w:val="000930F7"/>
    <w:rsid w:val="000A6FC5"/>
    <w:rsid w:val="000B4E59"/>
    <w:rsid w:val="00107177"/>
    <w:rsid w:val="00163EE4"/>
    <w:rsid w:val="00182DBF"/>
    <w:rsid w:val="001831D1"/>
    <w:rsid w:val="00192A39"/>
    <w:rsid w:val="0019506D"/>
    <w:rsid w:val="001D1DB5"/>
    <w:rsid w:val="001F2C8F"/>
    <w:rsid w:val="0021003F"/>
    <w:rsid w:val="00221830"/>
    <w:rsid w:val="002250B8"/>
    <w:rsid w:val="00227D15"/>
    <w:rsid w:val="00243CAE"/>
    <w:rsid w:val="00270D57"/>
    <w:rsid w:val="002935C4"/>
    <w:rsid w:val="002B4D93"/>
    <w:rsid w:val="002D38CC"/>
    <w:rsid w:val="003529EB"/>
    <w:rsid w:val="00355728"/>
    <w:rsid w:val="00357DCC"/>
    <w:rsid w:val="003C10AA"/>
    <w:rsid w:val="003D7CD6"/>
    <w:rsid w:val="003E385C"/>
    <w:rsid w:val="003E3B9D"/>
    <w:rsid w:val="00410A99"/>
    <w:rsid w:val="00420BD2"/>
    <w:rsid w:val="004352AF"/>
    <w:rsid w:val="004424B7"/>
    <w:rsid w:val="00456C4C"/>
    <w:rsid w:val="00457251"/>
    <w:rsid w:val="0047399F"/>
    <w:rsid w:val="00491F5F"/>
    <w:rsid w:val="004A447E"/>
    <w:rsid w:val="004C1965"/>
    <w:rsid w:val="004D18E4"/>
    <w:rsid w:val="004F3DA0"/>
    <w:rsid w:val="0053494E"/>
    <w:rsid w:val="0055498E"/>
    <w:rsid w:val="005642C5"/>
    <w:rsid w:val="00564BBA"/>
    <w:rsid w:val="00571655"/>
    <w:rsid w:val="005B07BD"/>
    <w:rsid w:val="005D4727"/>
    <w:rsid w:val="00626AC4"/>
    <w:rsid w:val="00631552"/>
    <w:rsid w:val="006530E8"/>
    <w:rsid w:val="006574CB"/>
    <w:rsid w:val="006A020E"/>
    <w:rsid w:val="006A5877"/>
    <w:rsid w:val="006B3815"/>
    <w:rsid w:val="006B71AF"/>
    <w:rsid w:val="006C2009"/>
    <w:rsid w:val="006C760C"/>
    <w:rsid w:val="006F1B15"/>
    <w:rsid w:val="006F47EA"/>
    <w:rsid w:val="00737FB8"/>
    <w:rsid w:val="00766E25"/>
    <w:rsid w:val="00790489"/>
    <w:rsid w:val="007A7797"/>
    <w:rsid w:val="007C0FC3"/>
    <w:rsid w:val="007C170E"/>
    <w:rsid w:val="007D7003"/>
    <w:rsid w:val="007F25BB"/>
    <w:rsid w:val="008400A2"/>
    <w:rsid w:val="00842D6B"/>
    <w:rsid w:val="00854DC9"/>
    <w:rsid w:val="00855BC4"/>
    <w:rsid w:val="008721D3"/>
    <w:rsid w:val="008772B7"/>
    <w:rsid w:val="008B5058"/>
    <w:rsid w:val="008C15C4"/>
    <w:rsid w:val="008E4786"/>
    <w:rsid w:val="008F021E"/>
    <w:rsid w:val="009348C5"/>
    <w:rsid w:val="00957AE6"/>
    <w:rsid w:val="0096161E"/>
    <w:rsid w:val="00970F6E"/>
    <w:rsid w:val="00975FD0"/>
    <w:rsid w:val="00977441"/>
    <w:rsid w:val="009E68E1"/>
    <w:rsid w:val="009F6711"/>
    <w:rsid w:val="00A01691"/>
    <w:rsid w:val="00A059AF"/>
    <w:rsid w:val="00A33CD7"/>
    <w:rsid w:val="00A44D20"/>
    <w:rsid w:val="00A6099D"/>
    <w:rsid w:val="00A72E01"/>
    <w:rsid w:val="00A767EA"/>
    <w:rsid w:val="00A92B9F"/>
    <w:rsid w:val="00AC5989"/>
    <w:rsid w:val="00AD798D"/>
    <w:rsid w:val="00AE5F3E"/>
    <w:rsid w:val="00B07954"/>
    <w:rsid w:val="00B309A5"/>
    <w:rsid w:val="00B30CCA"/>
    <w:rsid w:val="00B40947"/>
    <w:rsid w:val="00B50213"/>
    <w:rsid w:val="00B91E31"/>
    <w:rsid w:val="00BE5D35"/>
    <w:rsid w:val="00BF5CB2"/>
    <w:rsid w:val="00C248BF"/>
    <w:rsid w:val="00C276B8"/>
    <w:rsid w:val="00C30081"/>
    <w:rsid w:val="00C43BE1"/>
    <w:rsid w:val="00C5477C"/>
    <w:rsid w:val="00C54E7E"/>
    <w:rsid w:val="00C8468B"/>
    <w:rsid w:val="00CA5752"/>
    <w:rsid w:val="00CB3707"/>
    <w:rsid w:val="00CC0F84"/>
    <w:rsid w:val="00CC39B0"/>
    <w:rsid w:val="00CD062E"/>
    <w:rsid w:val="00CD6D35"/>
    <w:rsid w:val="00CF19EC"/>
    <w:rsid w:val="00D02575"/>
    <w:rsid w:val="00D0390B"/>
    <w:rsid w:val="00D340A9"/>
    <w:rsid w:val="00D4633C"/>
    <w:rsid w:val="00D80A57"/>
    <w:rsid w:val="00DB4927"/>
    <w:rsid w:val="00DC6F50"/>
    <w:rsid w:val="00DD31AF"/>
    <w:rsid w:val="00DE1D8E"/>
    <w:rsid w:val="00DE3DB4"/>
    <w:rsid w:val="00DE3DDF"/>
    <w:rsid w:val="00DE5361"/>
    <w:rsid w:val="00DE55D5"/>
    <w:rsid w:val="00DE7200"/>
    <w:rsid w:val="00E329A8"/>
    <w:rsid w:val="00E37266"/>
    <w:rsid w:val="00E75295"/>
    <w:rsid w:val="00EB1E64"/>
    <w:rsid w:val="00EB1FDA"/>
    <w:rsid w:val="00EC3DF7"/>
    <w:rsid w:val="00ED631F"/>
    <w:rsid w:val="00ED7EED"/>
    <w:rsid w:val="00EE4DFC"/>
    <w:rsid w:val="00F03668"/>
    <w:rsid w:val="00F27A82"/>
    <w:rsid w:val="00F27FD5"/>
    <w:rsid w:val="00F504C4"/>
    <w:rsid w:val="00F978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E8F7F"/>
  <w15:docId w15:val="{C82F7DE9-6229-4C0E-BAF2-912223101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3EE4"/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163EE4"/>
    <w:pPr>
      <w:keepNext/>
      <w:autoSpaceDE w:val="0"/>
      <w:autoSpaceDN w:val="0"/>
      <w:spacing w:after="0" w:line="240" w:lineRule="auto"/>
      <w:ind w:firstLine="284"/>
      <w:outlineLvl w:val="0"/>
    </w:pPr>
    <w:rPr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63E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163EE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163EE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63EE4"/>
    <w:rPr>
      <w:rFonts w:ascii="Calibri" w:hAnsi="Calibri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63E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163EE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50">
    <w:name w:val="Заголовок 5 Знак"/>
    <w:basedOn w:val="a0"/>
    <w:link w:val="5"/>
    <w:uiPriority w:val="99"/>
    <w:rsid w:val="00163EE4"/>
    <w:rPr>
      <w:rFonts w:ascii="Calibri" w:hAnsi="Calibri"/>
      <w:b/>
      <w:bCs/>
      <w:i/>
      <w:iCs/>
      <w:sz w:val="26"/>
      <w:szCs w:val="26"/>
    </w:rPr>
  </w:style>
  <w:style w:type="character" w:customStyle="1" w:styleId="Heading1Char">
    <w:name w:val="Heading 1 Char"/>
    <w:basedOn w:val="a0"/>
    <w:uiPriority w:val="99"/>
    <w:locked/>
    <w:rsid w:val="00163EE4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aliases w:val="Содержание. 2 уровень"/>
    <w:basedOn w:val="a"/>
    <w:link w:val="a4"/>
    <w:uiPriority w:val="99"/>
    <w:qFormat/>
    <w:rsid w:val="00163EE4"/>
    <w:pPr>
      <w:ind w:left="720"/>
      <w:contextualSpacing/>
    </w:pPr>
  </w:style>
  <w:style w:type="character" w:customStyle="1" w:styleId="a4">
    <w:name w:val="Абзац списка Знак"/>
    <w:aliases w:val="Содержание. 2 уровень Знак"/>
    <w:link w:val="a3"/>
    <w:uiPriority w:val="99"/>
    <w:qFormat/>
    <w:locked/>
    <w:rsid w:val="00163EE4"/>
    <w:rPr>
      <w:rFonts w:ascii="Calibri" w:hAnsi="Calibri"/>
      <w:sz w:val="22"/>
      <w:szCs w:val="22"/>
    </w:rPr>
  </w:style>
  <w:style w:type="table" w:styleId="a5">
    <w:name w:val="Table Grid"/>
    <w:basedOn w:val="a1"/>
    <w:uiPriority w:val="59"/>
    <w:rsid w:val="00163EE4"/>
    <w:pPr>
      <w:spacing w:after="0" w:line="240" w:lineRule="auto"/>
    </w:pPr>
    <w:rPr>
      <w:rFonts w:ascii="Calibri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rsid w:val="00163EE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63EE4"/>
    <w:rPr>
      <w:rFonts w:ascii="Calibri" w:hAnsi="Calibri"/>
      <w:sz w:val="20"/>
      <w:szCs w:val="20"/>
    </w:rPr>
  </w:style>
  <w:style w:type="paragraph" w:styleId="a8">
    <w:name w:val="Normal (Web)"/>
    <w:basedOn w:val="a"/>
    <w:uiPriority w:val="99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163E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163EE4"/>
    <w:rPr>
      <w:rFonts w:eastAsia="Times New Roman"/>
      <w:sz w:val="24"/>
      <w:szCs w:val="24"/>
      <w:lang w:eastAsia="ru-RU"/>
    </w:rPr>
  </w:style>
  <w:style w:type="character" w:styleId="ab">
    <w:name w:val="page number"/>
    <w:basedOn w:val="a0"/>
    <w:rsid w:val="00163EE4"/>
    <w:rPr>
      <w:rFonts w:cs="Times New Roman"/>
    </w:rPr>
  </w:style>
  <w:style w:type="paragraph" w:styleId="ac">
    <w:name w:val="endnote text"/>
    <w:basedOn w:val="a"/>
    <w:link w:val="ad"/>
    <w:uiPriority w:val="99"/>
    <w:rsid w:val="00163EE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uiPriority w:val="99"/>
    <w:rsid w:val="00163EE4"/>
    <w:rPr>
      <w:rFonts w:eastAsia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rsid w:val="00163EE4"/>
    <w:rPr>
      <w:rFonts w:cs="Times New Roman"/>
      <w:vertAlign w:val="superscript"/>
    </w:rPr>
  </w:style>
  <w:style w:type="paragraph" w:styleId="af">
    <w:name w:val="Balloon Text"/>
    <w:basedOn w:val="a"/>
    <w:link w:val="af0"/>
    <w:uiPriority w:val="99"/>
    <w:rsid w:val="00163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rsid w:val="00163EE4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163E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163EE4"/>
    <w:rPr>
      <w:rFonts w:ascii="Calibri" w:hAnsi="Calibri"/>
      <w:sz w:val="22"/>
      <w:szCs w:val="22"/>
    </w:rPr>
  </w:style>
  <w:style w:type="character" w:customStyle="1" w:styleId="FontStyle44">
    <w:name w:val="Font Style44"/>
    <w:rsid w:val="00163EE4"/>
    <w:rPr>
      <w:rFonts w:ascii="Times New Roman" w:hAnsi="Times New Roman"/>
      <w:sz w:val="26"/>
    </w:rPr>
  </w:style>
  <w:style w:type="paragraph" w:styleId="af3">
    <w:name w:val="No Spacing"/>
    <w:uiPriority w:val="1"/>
    <w:qFormat/>
    <w:rsid w:val="00163EE4"/>
    <w:pPr>
      <w:spacing w:after="0" w:line="240" w:lineRule="auto"/>
    </w:pPr>
    <w:rPr>
      <w:rFonts w:ascii="Calibri" w:hAnsi="Calibri"/>
      <w:sz w:val="22"/>
      <w:szCs w:val="22"/>
      <w:lang w:val="az-Cyrl-AZ"/>
    </w:rPr>
  </w:style>
  <w:style w:type="character" w:customStyle="1" w:styleId="11">
    <w:name w:val="Знак Знак1"/>
    <w:uiPriority w:val="99"/>
    <w:rsid w:val="00163EE4"/>
    <w:rPr>
      <w:rFonts w:ascii="Times New Roman" w:hAnsi="Times New Roman"/>
      <w:sz w:val="24"/>
      <w:lang w:eastAsia="ru-RU"/>
    </w:rPr>
  </w:style>
  <w:style w:type="paragraph" w:customStyle="1" w:styleId="book">
    <w:name w:val="book"/>
    <w:basedOn w:val="a"/>
    <w:uiPriority w:val="99"/>
    <w:rsid w:val="00163EE4"/>
    <w:pPr>
      <w:spacing w:after="0" w:line="240" w:lineRule="auto"/>
      <w:ind w:firstLine="450"/>
      <w:jc w:val="both"/>
    </w:pPr>
    <w:rPr>
      <w:rFonts w:ascii="Times New Roman" w:hAnsi="Times New Roman"/>
      <w:sz w:val="24"/>
      <w:szCs w:val="24"/>
      <w:lang w:eastAsia="ru-RU"/>
    </w:rPr>
  </w:style>
  <w:style w:type="character" w:styleId="af4">
    <w:name w:val="Strong"/>
    <w:qFormat/>
    <w:rsid w:val="00163EE4"/>
    <w:rPr>
      <w:b/>
      <w:bCs/>
    </w:rPr>
  </w:style>
  <w:style w:type="character" w:styleId="af5">
    <w:name w:val="Emphasis"/>
    <w:qFormat/>
    <w:rsid w:val="00163EE4"/>
    <w:rPr>
      <w:i/>
      <w:iCs/>
    </w:rPr>
  </w:style>
  <w:style w:type="character" w:customStyle="1" w:styleId="af6">
    <w:name w:val="Схема документа Знак"/>
    <w:basedOn w:val="a0"/>
    <w:link w:val="af7"/>
    <w:uiPriority w:val="99"/>
    <w:semiHidden/>
    <w:rsid w:val="00163EE4"/>
    <w:rPr>
      <w:rFonts w:ascii="Tahoma" w:hAnsi="Tahoma" w:cs="Tahoma"/>
      <w:sz w:val="16"/>
      <w:szCs w:val="16"/>
    </w:rPr>
  </w:style>
  <w:style w:type="paragraph" w:styleId="af7">
    <w:name w:val="Document Map"/>
    <w:basedOn w:val="a"/>
    <w:link w:val="af6"/>
    <w:uiPriority w:val="99"/>
    <w:semiHidden/>
    <w:unhideWhenUsed/>
    <w:rsid w:val="00163EE4"/>
    <w:rPr>
      <w:rFonts w:ascii="Tahoma" w:hAnsi="Tahoma" w:cs="Tahoma"/>
      <w:sz w:val="16"/>
      <w:szCs w:val="16"/>
    </w:rPr>
  </w:style>
  <w:style w:type="paragraph" w:styleId="af8">
    <w:name w:val="List"/>
    <w:basedOn w:val="a"/>
    <w:rsid w:val="00163EE4"/>
    <w:pPr>
      <w:suppressAutoHyphens/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1">
    <w:name w:val="toc 2"/>
    <w:basedOn w:val="a"/>
    <w:next w:val="a"/>
    <w:autoRedefine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paragraph" w:customStyle="1" w:styleId="af9">
    <w:name w:val="........ ....."/>
    <w:basedOn w:val="a"/>
    <w:next w:val="a"/>
    <w:uiPriority w:val="99"/>
    <w:rsid w:val="00163EE4"/>
    <w:pPr>
      <w:autoSpaceDE w:val="0"/>
      <w:autoSpaceDN w:val="0"/>
      <w:adjustRightInd w:val="0"/>
      <w:spacing w:after="0" w:line="240" w:lineRule="auto"/>
    </w:pPr>
    <w:rPr>
      <w:rFonts w:ascii="DLIGAF+TimesNewRoman" w:hAnsi="DLIGAF+TimesNew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163EE4"/>
    <w:pPr>
      <w:spacing w:after="0" w:line="240" w:lineRule="auto"/>
      <w:ind w:firstLine="70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163EE4"/>
    <w:rPr>
      <w:rFonts w:eastAsia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163EE4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163EE4"/>
    <w:rPr>
      <w:rFonts w:eastAsia="Times New Roman"/>
      <w:sz w:val="24"/>
      <w:szCs w:val="24"/>
      <w:lang w:eastAsia="ru-RU"/>
    </w:rPr>
  </w:style>
  <w:style w:type="paragraph" w:styleId="afa">
    <w:name w:val="Title"/>
    <w:basedOn w:val="a"/>
    <w:link w:val="afb"/>
    <w:qFormat/>
    <w:rsid w:val="00163EE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b">
    <w:name w:val="Заголовок Знак"/>
    <w:basedOn w:val="a0"/>
    <w:link w:val="afa"/>
    <w:rsid w:val="00163EE4"/>
    <w:rPr>
      <w:rFonts w:eastAsia="Times New Roman"/>
      <w:b/>
      <w:szCs w:val="20"/>
      <w:lang w:eastAsia="ru-RU"/>
    </w:rPr>
  </w:style>
  <w:style w:type="paragraph" w:customStyle="1" w:styleId="Style7">
    <w:name w:val="Style7"/>
    <w:basedOn w:val="a"/>
    <w:rsid w:val="00163EE4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2">
    <w:name w:val="toc 1"/>
    <w:basedOn w:val="a"/>
    <w:next w:val="a"/>
    <w:autoRedefine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character" w:styleId="afc">
    <w:name w:val="Hyperlink"/>
    <w:rsid w:val="00163EE4"/>
    <w:rPr>
      <w:color w:val="0000FF"/>
      <w:u w:val="single"/>
    </w:rPr>
  </w:style>
  <w:style w:type="paragraph" w:customStyle="1" w:styleId="Default">
    <w:name w:val="Default"/>
    <w:rsid w:val="00163EE4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  <w:lang w:eastAsia="ru-RU"/>
    </w:rPr>
  </w:style>
  <w:style w:type="paragraph" w:customStyle="1" w:styleId="afd">
    <w:name w:val="......."/>
    <w:basedOn w:val="Default"/>
    <w:next w:val="Default"/>
    <w:uiPriority w:val="99"/>
    <w:rsid w:val="00163EE4"/>
    <w:rPr>
      <w:color w:val="auto"/>
    </w:rPr>
  </w:style>
  <w:style w:type="paragraph" w:customStyle="1" w:styleId="26">
    <w:name w:val="........ ..... . ........ 2"/>
    <w:basedOn w:val="Default"/>
    <w:next w:val="Default"/>
    <w:uiPriority w:val="99"/>
    <w:rsid w:val="00163EE4"/>
    <w:rPr>
      <w:color w:val="auto"/>
    </w:rPr>
  </w:style>
  <w:style w:type="paragraph" w:customStyle="1" w:styleId="31">
    <w:name w:val="........ ..... . ........ 3"/>
    <w:basedOn w:val="Default"/>
    <w:next w:val="Default"/>
    <w:uiPriority w:val="99"/>
    <w:rsid w:val="00163EE4"/>
    <w:rPr>
      <w:color w:val="auto"/>
    </w:rPr>
  </w:style>
  <w:style w:type="paragraph" w:customStyle="1" w:styleId="afe">
    <w:name w:val="......"/>
    <w:basedOn w:val="Default"/>
    <w:next w:val="Default"/>
    <w:uiPriority w:val="99"/>
    <w:rsid w:val="00163EE4"/>
    <w:rPr>
      <w:rFonts w:ascii="DLIGAF+TimesNewRoman" w:hAnsi="DLIGAF+TimesNewRoman"/>
      <w:color w:val="auto"/>
    </w:rPr>
  </w:style>
  <w:style w:type="paragraph" w:customStyle="1" w:styleId="FR1">
    <w:name w:val="FR1"/>
    <w:rsid w:val="00163EE4"/>
    <w:pPr>
      <w:widowControl w:val="0"/>
      <w:suppressAutoHyphens/>
      <w:spacing w:after="0" w:line="240" w:lineRule="auto"/>
      <w:ind w:left="3320"/>
    </w:pPr>
    <w:rPr>
      <w:rFonts w:eastAsia="Arial"/>
      <w:sz w:val="32"/>
      <w:szCs w:val="20"/>
      <w:lang w:eastAsia="ar-SA"/>
    </w:rPr>
  </w:style>
  <w:style w:type="paragraph" w:customStyle="1" w:styleId="210">
    <w:name w:val="Список 21"/>
    <w:basedOn w:val="a"/>
    <w:rsid w:val="00163EE4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character" w:customStyle="1" w:styleId="FontStyle50">
    <w:name w:val="Font Style50"/>
    <w:basedOn w:val="a0"/>
    <w:uiPriority w:val="99"/>
    <w:rsid w:val="00163EE4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51">
    <w:name w:val="Font Style51"/>
    <w:basedOn w:val="a0"/>
    <w:uiPriority w:val="99"/>
    <w:rsid w:val="00163EE4"/>
    <w:rPr>
      <w:rFonts w:ascii="Times New Roman" w:hAnsi="Times New Roman" w:cs="Times New Roman"/>
      <w:sz w:val="16"/>
      <w:szCs w:val="16"/>
    </w:rPr>
  </w:style>
  <w:style w:type="paragraph" w:customStyle="1" w:styleId="Style19">
    <w:name w:val="Style19"/>
    <w:basedOn w:val="a"/>
    <w:uiPriority w:val="99"/>
    <w:rsid w:val="00163E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163EE4"/>
    <w:pPr>
      <w:ind w:left="720"/>
      <w:contextualSpacing/>
    </w:pPr>
  </w:style>
  <w:style w:type="paragraph" w:styleId="aff">
    <w:name w:val="Plain Text"/>
    <w:basedOn w:val="a"/>
    <w:link w:val="aff0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0">
    <w:name w:val="Текст Знак"/>
    <w:basedOn w:val="a0"/>
    <w:link w:val="aff"/>
    <w:rsid w:val="00163EE4"/>
    <w:rPr>
      <w:rFonts w:eastAsia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163EE4"/>
    <w:rPr>
      <w:rFonts w:ascii="Times New Roman" w:hAnsi="Times New Roman" w:cs="Times New Roman"/>
      <w:sz w:val="18"/>
      <w:szCs w:val="18"/>
    </w:rPr>
  </w:style>
  <w:style w:type="character" w:customStyle="1" w:styleId="FontStyle40">
    <w:name w:val="Font Style40"/>
    <w:basedOn w:val="a0"/>
    <w:uiPriority w:val="99"/>
    <w:rsid w:val="00163EE4"/>
    <w:rPr>
      <w:rFonts w:ascii="Times New Roman" w:hAnsi="Times New Roman" w:cs="Times New Roman"/>
      <w:b/>
      <w:bCs/>
      <w:sz w:val="18"/>
      <w:szCs w:val="18"/>
    </w:rPr>
  </w:style>
  <w:style w:type="paragraph" w:styleId="aff1">
    <w:name w:val="Body Text"/>
    <w:basedOn w:val="a"/>
    <w:link w:val="aff2"/>
    <w:uiPriority w:val="99"/>
    <w:semiHidden/>
    <w:unhideWhenUsed/>
    <w:rsid w:val="00163EE4"/>
    <w:pPr>
      <w:spacing w:after="120"/>
    </w:pPr>
  </w:style>
  <w:style w:type="character" w:customStyle="1" w:styleId="aff2">
    <w:name w:val="Основной текст Знак"/>
    <w:basedOn w:val="a0"/>
    <w:link w:val="aff1"/>
    <w:uiPriority w:val="99"/>
    <w:semiHidden/>
    <w:rsid w:val="00163EE4"/>
    <w:rPr>
      <w:rFonts w:ascii="Calibri" w:hAnsi="Calibri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163EE4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63EE4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/>
      <w:lang w:eastAsia="ru-RU" w:bidi="ru-RU"/>
    </w:rPr>
  </w:style>
  <w:style w:type="character" w:customStyle="1" w:styleId="c0">
    <w:name w:val="c0"/>
    <w:basedOn w:val="a0"/>
    <w:rsid w:val="00163EE4"/>
  </w:style>
  <w:style w:type="character" w:styleId="aff3">
    <w:name w:val="Placeholder Text"/>
    <w:basedOn w:val="a0"/>
    <w:uiPriority w:val="99"/>
    <w:semiHidden/>
    <w:rsid w:val="006C760C"/>
    <w:rPr>
      <w:color w:val="808080"/>
    </w:rPr>
  </w:style>
  <w:style w:type="paragraph" w:customStyle="1" w:styleId="aff4">
    <w:name w:val="СВЕЛ таб/спис"/>
    <w:basedOn w:val="a"/>
    <w:link w:val="aff5"/>
    <w:rsid w:val="00420BD2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5">
    <w:name w:val="СВЕЛ таб/спис Знак"/>
    <w:link w:val="aff4"/>
    <w:locked/>
    <w:rsid w:val="00420BD2"/>
    <w:rPr>
      <w:rFonts w:eastAsia="Times New Roman"/>
      <w:sz w:val="24"/>
      <w:szCs w:val="24"/>
      <w:lang w:eastAsia="ru-RU"/>
    </w:rPr>
  </w:style>
  <w:style w:type="character" w:customStyle="1" w:styleId="aff6">
    <w:name w:val="Гипертекстовая ссылка"/>
    <w:uiPriority w:val="99"/>
    <w:rsid w:val="006F47EA"/>
    <w:rPr>
      <w:b/>
      <w:color w:val="106BBE"/>
    </w:rPr>
  </w:style>
  <w:style w:type="character" w:customStyle="1" w:styleId="aff7">
    <w:name w:val="Основной текст_"/>
    <w:basedOn w:val="a0"/>
    <w:link w:val="14"/>
    <w:qFormat/>
    <w:rsid w:val="00DE55D5"/>
    <w:rPr>
      <w:rFonts w:eastAsia="Times New Roman"/>
    </w:rPr>
  </w:style>
  <w:style w:type="paragraph" w:customStyle="1" w:styleId="14">
    <w:name w:val="Основной текст1"/>
    <w:basedOn w:val="a"/>
    <w:link w:val="aff7"/>
    <w:qFormat/>
    <w:rsid w:val="00DE55D5"/>
    <w:pPr>
      <w:widowControl w:val="0"/>
      <w:spacing w:after="0" w:line="240" w:lineRule="auto"/>
    </w:pPr>
    <w:rPr>
      <w:rFonts w:ascii="Times New Roman" w:eastAsia="Times New Roman" w:hAnsi="Times New Roman"/>
      <w:sz w:val="28"/>
      <w:szCs w:val="28"/>
    </w:rPr>
  </w:style>
  <w:style w:type="character" w:customStyle="1" w:styleId="27">
    <w:name w:val="Основной текст (2)_"/>
    <w:basedOn w:val="a0"/>
    <w:link w:val="28"/>
    <w:qFormat/>
    <w:rsid w:val="00DE55D5"/>
    <w:rPr>
      <w:rFonts w:eastAsia="Times New Roman"/>
    </w:rPr>
  </w:style>
  <w:style w:type="paragraph" w:customStyle="1" w:styleId="28">
    <w:name w:val="Основной текст (2)"/>
    <w:basedOn w:val="a"/>
    <w:link w:val="27"/>
    <w:qFormat/>
    <w:rsid w:val="00DE55D5"/>
    <w:pPr>
      <w:widowControl w:val="0"/>
      <w:spacing w:after="0" w:line="240" w:lineRule="auto"/>
      <w:ind w:left="2690"/>
      <w:jc w:val="center"/>
    </w:pPr>
    <w:rPr>
      <w:rFonts w:ascii="Times New Roman" w:eastAsia="Times New Roman" w:hAnsi="Times New Roman"/>
      <w:sz w:val="28"/>
      <w:szCs w:val="28"/>
    </w:rPr>
  </w:style>
  <w:style w:type="table" w:customStyle="1" w:styleId="29">
    <w:name w:val="Сетка таблицы2"/>
    <w:basedOn w:val="a1"/>
    <w:next w:val="a5"/>
    <w:uiPriority w:val="59"/>
    <w:rsid w:val="0021003F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leftmargin">
    <w:name w:val="left_margin"/>
    <w:basedOn w:val="a"/>
    <w:rsid w:val="003C10A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10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1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7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74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8BD89E-A66D-417D-BD93-48487906E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815</TotalTime>
  <Pages>1</Pages>
  <Words>2087</Words>
  <Characters>13797</Characters>
  <Application>Microsoft Office Word</Application>
  <DocSecurity>0</DocSecurity>
  <Lines>1254</Lines>
  <Paragraphs>567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Гримчак Екатерина Васильевна</cp:lastModifiedBy>
  <cp:revision>38</cp:revision>
  <cp:lastPrinted>2025-09-18T03:58:00Z</cp:lastPrinted>
  <dcterms:created xsi:type="dcterms:W3CDTF">2020-04-15T04:05:00Z</dcterms:created>
  <dcterms:modified xsi:type="dcterms:W3CDTF">2025-10-20T09:56:00Z</dcterms:modified>
</cp:coreProperties>
</file>